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4535" w:type="dxa"/>
        <w:tblLook w:val="04A0" w:firstRow="1" w:lastRow="0" w:firstColumn="1" w:lastColumn="0" w:noHBand="0" w:noVBand="1"/>
      </w:tblPr>
      <w:tblGrid>
        <w:gridCol w:w="4535"/>
      </w:tblGrid>
      <w:tr w:rsidR="0038186B" w14:paraId="15115E2E" w14:textId="77777777" w:rsidTr="0038186B">
        <w:trPr>
          <w:trHeight w:val="10488"/>
        </w:trPr>
        <w:tc>
          <w:tcPr>
            <w:tcW w:w="4535" w:type="dxa"/>
          </w:tcPr>
          <w:p w14:paraId="0370F8DB" w14:textId="19FA9D2F" w:rsidR="00513EF8" w:rsidRDefault="006C25C4" w:rsidP="00513EF8">
            <w:pPr>
              <w:jc w:val="center"/>
              <w:rPr>
                <w:b/>
                <w:bCs/>
                <w:u w:val="single"/>
              </w:rPr>
            </w:pPr>
            <w:bookmarkStart w:id="0" w:name="_Hlk71108060"/>
            <w:r>
              <w:rPr>
                <w:b/>
                <w:bCs/>
                <w:u w:val="single"/>
              </w:rPr>
              <w:t>Tagesablauf im teiloffenen Konzept</w:t>
            </w:r>
          </w:p>
          <w:p w14:paraId="3E6CE2F9" w14:textId="15E76AD3" w:rsidR="006C25C4" w:rsidRDefault="006C25C4" w:rsidP="00513EF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69F9E7D5" w14:textId="77777777" w:rsidR="002A2C32" w:rsidRPr="00836F4F" w:rsidRDefault="002A2C32" w:rsidP="00513EF8">
            <w:pPr>
              <w:jc w:val="center"/>
              <w:rPr>
                <w:b/>
                <w:bCs/>
              </w:rPr>
            </w:pPr>
          </w:p>
          <w:p w14:paraId="11B83C25" w14:textId="5AC80A8A" w:rsidR="00177C66" w:rsidRPr="008A61C1" w:rsidRDefault="00EE1813" w:rsidP="008A61C1">
            <w:pPr>
              <w:jc w:val="center"/>
              <w:rPr>
                <w:b/>
                <w:bCs/>
                <w:sz w:val="16"/>
                <w:szCs w:val="16"/>
              </w:rPr>
            </w:pPr>
            <w:r w:rsidRPr="00836F4F">
              <w:rPr>
                <w:b/>
                <w:bCs/>
                <w:sz w:val="16"/>
                <w:szCs w:val="16"/>
              </w:rPr>
              <w:t>7.15 Uhr bis 9.00 Uhr</w:t>
            </w:r>
            <w:r w:rsidR="006E1659" w:rsidRPr="00836F4F">
              <w:rPr>
                <w:b/>
                <w:bCs/>
                <w:sz w:val="16"/>
                <w:szCs w:val="16"/>
              </w:rPr>
              <w:t xml:space="preserve"> Bring- und</w:t>
            </w:r>
            <w:r w:rsidRPr="00836F4F">
              <w:rPr>
                <w:b/>
                <w:bCs/>
                <w:sz w:val="16"/>
                <w:szCs w:val="16"/>
              </w:rPr>
              <w:t xml:space="preserve"> Gruppenzeit</w:t>
            </w:r>
          </w:p>
          <w:p w14:paraId="3E5E7D14" w14:textId="7F7971B0" w:rsidR="00EE4D23" w:rsidRPr="002A2C32" w:rsidRDefault="00D4652D" w:rsidP="008A61C1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Beschäftigung und Spiel im Gruppenraum</w:t>
            </w:r>
          </w:p>
          <w:p w14:paraId="6A3536BC" w14:textId="4B552985" w:rsidR="00D4652D" w:rsidRPr="002A2C32" w:rsidRDefault="00D4652D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Freies Frühstück bis 9.30 Uhr</w:t>
            </w:r>
          </w:p>
          <w:p w14:paraId="1D26A85D" w14:textId="333FC5A6" w:rsidR="00D4652D" w:rsidRPr="002A2C32" w:rsidRDefault="00D4652D" w:rsidP="00513EF8">
            <w:pPr>
              <w:jc w:val="center"/>
              <w:rPr>
                <w:sz w:val="16"/>
                <w:szCs w:val="16"/>
              </w:rPr>
            </w:pPr>
          </w:p>
          <w:p w14:paraId="308E4108" w14:textId="77777777" w:rsidR="002A2C32" w:rsidRPr="002A2C32" w:rsidRDefault="002A2C32" w:rsidP="00513EF8">
            <w:pPr>
              <w:jc w:val="center"/>
              <w:rPr>
                <w:sz w:val="16"/>
                <w:szCs w:val="16"/>
              </w:rPr>
            </w:pPr>
          </w:p>
          <w:p w14:paraId="5DE1FA24" w14:textId="6E50C044" w:rsidR="00EE4D23" w:rsidRPr="002A2C32" w:rsidRDefault="00EE1813" w:rsidP="008A61C1">
            <w:pPr>
              <w:jc w:val="center"/>
              <w:rPr>
                <w:b/>
                <w:bCs/>
                <w:sz w:val="16"/>
                <w:szCs w:val="16"/>
              </w:rPr>
            </w:pPr>
            <w:r w:rsidRPr="002A2C32">
              <w:rPr>
                <w:b/>
                <w:bCs/>
                <w:sz w:val="16"/>
                <w:szCs w:val="16"/>
              </w:rPr>
              <w:t xml:space="preserve">9.00 Uhr bis 10.30 Uhr </w:t>
            </w:r>
            <w:r w:rsidR="006E1659" w:rsidRPr="002A2C32">
              <w:rPr>
                <w:b/>
                <w:bCs/>
                <w:sz w:val="16"/>
                <w:szCs w:val="16"/>
              </w:rPr>
              <w:t>Gruppenzeit</w:t>
            </w:r>
          </w:p>
          <w:p w14:paraId="48C3C8FF" w14:textId="4B00A43A" w:rsidR="00EE4D23" w:rsidRPr="002A2C32" w:rsidRDefault="00194D5F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 xml:space="preserve">Angeleitetes und </w:t>
            </w:r>
            <w:r w:rsidR="00076194" w:rsidRPr="002A2C32">
              <w:rPr>
                <w:sz w:val="16"/>
                <w:szCs w:val="16"/>
              </w:rPr>
              <w:t>freies</w:t>
            </w:r>
            <w:r w:rsidRPr="002A2C32">
              <w:rPr>
                <w:sz w:val="16"/>
                <w:szCs w:val="16"/>
              </w:rPr>
              <w:t xml:space="preserve"> Spiel</w:t>
            </w:r>
          </w:p>
          <w:p w14:paraId="7E1C8D1A" w14:textId="2224D1DF" w:rsidR="00194D5F" w:rsidRPr="002A2C32" w:rsidRDefault="00194D5F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Sin</w:t>
            </w:r>
            <w:r w:rsidR="006668E3">
              <w:rPr>
                <w:sz w:val="16"/>
                <w:szCs w:val="16"/>
              </w:rPr>
              <w:t>g</w:t>
            </w:r>
            <w:r w:rsidRPr="002A2C32">
              <w:rPr>
                <w:sz w:val="16"/>
                <w:szCs w:val="16"/>
              </w:rPr>
              <w:t>- und Spielkreise</w:t>
            </w:r>
          </w:p>
          <w:p w14:paraId="5617FDF7" w14:textId="2BC69AD6" w:rsidR="00194D5F" w:rsidRPr="002A2C32" w:rsidRDefault="00194D5F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Turnstunden und Andachten</w:t>
            </w:r>
          </w:p>
          <w:p w14:paraId="7D2EDCD4" w14:textId="72A92487" w:rsidR="00194D5F" w:rsidRPr="002A2C32" w:rsidRDefault="00076194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Kreative Arbeiten und Projekte</w:t>
            </w:r>
          </w:p>
          <w:p w14:paraId="5DEB389E" w14:textId="6B6C4132" w:rsidR="00076194" w:rsidRPr="002A2C32" w:rsidRDefault="00076194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Geburtstagsfeiern</w:t>
            </w:r>
          </w:p>
          <w:p w14:paraId="330E10E1" w14:textId="08CFF006" w:rsidR="00076194" w:rsidRPr="002A2C32" w:rsidRDefault="00076194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Kleingruppenarbeit z.B. Vorschularbeit</w:t>
            </w:r>
          </w:p>
          <w:p w14:paraId="777D3A3E" w14:textId="5C618D92" w:rsidR="00076194" w:rsidRPr="002A2C32" w:rsidRDefault="00076194" w:rsidP="00513EF8">
            <w:pPr>
              <w:jc w:val="center"/>
              <w:rPr>
                <w:sz w:val="16"/>
                <w:szCs w:val="16"/>
              </w:rPr>
            </w:pPr>
          </w:p>
          <w:p w14:paraId="258106B0" w14:textId="77777777" w:rsidR="002A2C32" w:rsidRPr="002A2C32" w:rsidRDefault="002A2C32" w:rsidP="00513EF8">
            <w:pPr>
              <w:jc w:val="center"/>
              <w:rPr>
                <w:sz w:val="16"/>
                <w:szCs w:val="16"/>
              </w:rPr>
            </w:pPr>
          </w:p>
          <w:p w14:paraId="3CC6A236" w14:textId="1F91CF4E" w:rsidR="00EE4D23" w:rsidRPr="002A2C32" w:rsidRDefault="00B57B7D" w:rsidP="008A61C1">
            <w:pPr>
              <w:jc w:val="center"/>
              <w:rPr>
                <w:b/>
                <w:bCs/>
                <w:sz w:val="16"/>
                <w:szCs w:val="16"/>
              </w:rPr>
            </w:pPr>
            <w:r w:rsidRPr="002A2C32">
              <w:rPr>
                <w:b/>
                <w:bCs/>
                <w:sz w:val="16"/>
                <w:szCs w:val="16"/>
              </w:rPr>
              <w:t>10.30 Uhr bis 12 Uhr Freispielzeit</w:t>
            </w:r>
          </w:p>
          <w:p w14:paraId="752CB4D6" w14:textId="0F3BCFA9" w:rsidR="00EE4D23" w:rsidRPr="002A2C32" w:rsidRDefault="00B72012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Kinder wählen sich in Spielbereiche ein</w:t>
            </w:r>
          </w:p>
          <w:p w14:paraId="049A3335" w14:textId="0BA8C2F2" w:rsidR="00584A1D" w:rsidRPr="002A2C32" w:rsidRDefault="00584A1D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(Bsp. Außengelände, Turnhalle, Flur etc.)</w:t>
            </w:r>
          </w:p>
          <w:p w14:paraId="644B6EB1" w14:textId="0E190648" w:rsidR="00584A1D" w:rsidRDefault="00861ACA" w:rsidP="0051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 können auch in ihrer Stammgruppe mit ihren Bezugserzieher*innen bleiben</w:t>
            </w:r>
          </w:p>
          <w:p w14:paraId="7415BA1B" w14:textId="70D2187B" w:rsidR="00861ACA" w:rsidRDefault="00861ACA" w:rsidP="0051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Wir gestalten in dieser Zeit </w:t>
            </w:r>
            <w:r w:rsidR="00305926">
              <w:rPr>
                <w:sz w:val="16"/>
                <w:szCs w:val="16"/>
              </w:rPr>
              <w:t xml:space="preserve">offene </w:t>
            </w:r>
            <w:r>
              <w:rPr>
                <w:sz w:val="16"/>
                <w:szCs w:val="16"/>
              </w:rPr>
              <w:t>Angebote und Aktivitäten, die frei wählbar sind</w:t>
            </w:r>
            <w:r w:rsidR="00305926">
              <w:rPr>
                <w:sz w:val="16"/>
                <w:szCs w:val="16"/>
              </w:rPr>
              <w:t xml:space="preserve"> und setzen somit Impulse</w:t>
            </w:r>
          </w:p>
          <w:p w14:paraId="4134B6A2" w14:textId="77777777" w:rsidR="00861ACA" w:rsidRPr="002A2C32" w:rsidRDefault="00861ACA" w:rsidP="00513EF8">
            <w:pPr>
              <w:jc w:val="center"/>
              <w:rPr>
                <w:sz w:val="16"/>
                <w:szCs w:val="16"/>
              </w:rPr>
            </w:pPr>
          </w:p>
          <w:p w14:paraId="7509F816" w14:textId="77777777" w:rsidR="002A2C32" w:rsidRPr="002A2C32" w:rsidRDefault="002A2C32" w:rsidP="00513EF8">
            <w:pPr>
              <w:jc w:val="center"/>
              <w:rPr>
                <w:sz w:val="16"/>
                <w:szCs w:val="16"/>
              </w:rPr>
            </w:pPr>
          </w:p>
          <w:p w14:paraId="45D8FE2A" w14:textId="199FD600" w:rsidR="00EE4D23" w:rsidRPr="002A2C32" w:rsidRDefault="00B57B7D" w:rsidP="008A61C1">
            <w:pPr>
              <w:jc w:val="center"/>
              <w:rPr>
                <w:b/>
                <w:bCs/>
                <w:sz w:val="16"/>
                <w:szCs w:val="16"/>
              </w:rPr>
            </w:pPr>
            <w:r w:rsidRPr="002A2C32">
              <w:rPr>
                <w:b/>
                <w:bCs/>
                <w:sz w:val="16"/>
                <w:szCs w:val="16"/>
              </w:rPr>
              <w:t xml:space="preserve">12.00 Uhr bis 13.00 Uhr Mittagessen und Abholzeit </w:t>
            </w:r>
          </w:p>
          <w:p w14:paraId="74594198" w14:textId="5B85BACF" w:rsidR="00EE4D23" w:rsidRPr="002A2C32" w:rsidRDefault="00EC2C6C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Halbtags Plus und Ganztagskinder gehen zum Mittagessen</w:t>
            </w:r>
          </w:p>
          <w:p w14:paraId="345C7409" w14:textId="35B259BF" w:rsidR="00EC2C6C" w:rsidRPr="002A2C32" w:rsidRDefault="00EC2C6C" w:rsidP="00513EF8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Halbtagskinder können abgeholt werden</w:t>
            </w:r>
          </w:p>
          <w:p w14:paraId="1629D473" w14:textId="1A7F69E4" w:rsidR="00EC2C6C" w:rsidRPr="002A2C32" w:rsidRDefault="00EC2C6C" w:rsidP="00513EF8">
            <w:pPr>
              <w:jc w:val="center"/>
              <w:rPr>
                <w:sz w:val="16"/>
                <w:szCs w:val="16"/>
              </w:rPr>
            </w:pPr>
          </w:p>
          <w:p w14:paraId="250E1A16" w14:textId="77777777" w:rsidR="002A2C32" w:rsidRPr="002A2C32" w:rsidRDefault="002A2C32" w:rsidP="00513EF8">
            <w:pPr>
              <w:jc w:val="center"/>
              <w:rPr>
                <w:sz w:val="16"/>
                <w:szCs w:val="16"/>
              </w:rPr>
            </w:pPr>
          </w:p>
          <w:p w14:paraId="53BF02E5" w14:textId="0E8D56D3" w:rsidR="00EE4D23" w:rsidRPr="002A2C32" w:rsidRDefault="00177C66" w:rsidP="008A61C1">
            <w:pPr>
              <w:jc w:val="center"/>
              <w:rPr>
                <w:b/>
                <w:bCs/>
                <w:sz w:val="16"/>
                <w:szCs w:val="16"/>
              </w:rPr>
            </w:pPr>
            <w:r w:rsidRPr="002A2C32">
              <w:rPr>
                <w:b/>
                <w:bCs/>
                <w:sz w:val="16"/>
                <w:szCs w:val="16"/>
              </w:rPr>
              <w:t>13.00 Uhr bis 14.30 Uhr Ruhezeit</w:t>
            </w:r>
          </w:p>
          <w:p w14:paraId="73047D06" w14:textId="00779122" w:rsidR="00A704D4" w:rsidRPr="002A2C32" w:rsidRDefault="00A704D4" w:rsidP="00A704D4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>Wir bieten drei verschiedene Ruhezeitmöglichkeiten:</w:t>
            </w:r>
          </w:p>
          <w:p w14:paraId="06077AEE" w14:textId="01757141" w:rsidR="00A704D4" w:rsidRPr="002A2C32" w:rsidRDefault="00A704D4" w:rsidP="00A704D4">
            <w:pPr>
              <w:jc w:val="center"/>
              <w:rPr>
                <w:sz w:val="16"/>
                <w:szCs w:val="16"/>
              </w:rPr>
            </w:pPr>
            <w:r w:rsidRPr="002A2C32">
              <w:rPr>
                <w:sz w:val="16"/>
                <w:szCs w:val="16"/>
              </w:rPr>
              <w:t xml:space="preserve">Wachgruppe, Schlafgruppe und die Ausruhgruppe </w:t>
            </w:r>
          </w:p>
          <w:p w14:paraId="11866D75" w14:textId="290B71B2" w:rsidR="00A704D4" w:rsidRPr="002A2C32" w:rsidRDefault="00A704D4" w:rsidP="00A704D4">
            <w:pPr>
              <w:jc w:val="center"/>
              <w:rPr>
                <w:sz w:val="16"/>
                <w:szCs w:val="16"/>
              </w:rPr>
            </w:pPr>
          </w:p>
          <w:p w14:paraId="371579E1" w14:textId="77777777" w:rsidR="002A2C32" w:rsidRPr="002A2C32" w:rsidRDefault="002A2C32" w:rsidP="00A704D4">
            <w:pPr>
              <w:jc w:val="center"/>
              <w:rPr>
                <w:sz w:val="16"/>
                <w:szCs w:val="16"/>
              </w:rPr>
            </w:pPr>
          </w:p>
          <w:p w14:paraId="5BB0FBA5" w14:textId="016445E7" w:rsidR="00EE1813" w:rsidRPr="002A2C32" w:rsidRDefault="00177C66" w:rsidP="008A61C1">
            <w:pPr>
              <w:jc w:val="center"/>
              <w:rPr>
                <w:b/>
                <w:bCs/>
                <w:sz w:val="16"/>
                <w:szCs w:val="16"/>
              </w:rPr>
            </w:pPr>
            <w:r w:rsidRPr="002A2C32">
              <w:rPr>
                <w:b/>
                <w:bCs/>
                <w:sz w:val="16"/>
                <w:szCs w:val="16"/>
              </w:rPr>
              <w:t>14.30 Uhr bis 16.</w:t>
            </w:r>
            <w:r w:rsidR="001E095D">
              <w:rPr>
                <w:b/>
                <w:bCs/>
                <w:sz w:val="16"/>
                <w:szCs w:val="16"/>
              </w:rPr>
              <w:t>3</w:t>
            </w:r>
            <w:r w:rsidRPr="002A2C32">
              <w:rPr>
                <w:b/>
                <w:bCs/>
                <w:sz w:val="16"/>
                <w:szCs w:val="16"/>
              </w:rPr>
              <w:t>0 Uhr Abholzeit</w:t>
            </w:r>
          </w:p>
          <w:p w14:paraId="089B93B4" w14:textId="77777777" w:rsidR="002A2C32" w:rsidRPr="002A2C32" w:rsidRDefault="002A2C32" w:rsidP="002A2C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A2C32">
              <w:rPr>
                <w:rFonts w:ascii="Comic Sans MS" w:hAnsi="Comic Sans MS"/>
                <w:sz w:val="16"/>
                <w:szCs w:val="16"/>
              </w:rPr>
              <w:t>Die Kinder können abgeholt werden</w:t>
            </w:r>
          </w:p>
          <w:p w14:paraId="15166AE4" w14:textId="77777777" w:rsidR="002A2C32" w:rsidRDefault="002A2C32" w:rsidP="002A2C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A2C32">
              <w:rPr>
                <w:rFonts w:ascii="Comic Sans MS" w:hAnsi="Comic Sans MS"/>
                <w:sz w:val="16"/>
                <w:szCs w:val="16"/>
              </w:rPr>
              <w:t>Das Spiel ist drinnen und draußen möglich</w:t>
            </w:r>
          </w:p>
          <w:p w14:paraId="251BB1E7" w14:textId="77777777" w:rsidR="0034350A" w:rsidRDefault="0034350A" w:rsidP="002A2C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4E5988E" w14:textId="77777777" w:rsidR="0034350A" w:rsidRDefault="0034350A" w:rsidP="002A2C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558F790" w14:textId="77777777" w:rsidR="0034350A" w:rsidRDefault="0034350A" w:rsidP="002A2C3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Wir fördern Kinder durch unser Konzept der teiloffenen Arbeit.</w:t>
            </w:r>
            <w:r w:rsidR="00A5415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52940F07" w14:textId="711AD192" w:rsidR="00A54158" w:rsidRPr="0034350A" w:rsidRDefault="00A54158" w:rsidP="002A2C3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136AC6F8" w14:textId="65036F76" w:rsidR="009E4088" w:rsidRDefault="009E4088"/>
    <w:tbl>
      <w:tblPr>
        <w:tblStyle w:val="Tabellenraster"/>
        <w:tblW w:w="4535" w:type="dxa"/>
        <w:tblLook w:val="04A0" w:firstRow="1" w:lastRow="0" w:firstColumn="1" w:lastColumn="0" w:noHBand="0" w:noVBand="1"/>
      </w:tblPr>
      <w:tblGrid>
        <w:gridCol w:w="4535"/>
      </w:tblGrid>
      <w:tr w:rsidR="003103EA" w14:paraId="6640861A" w14:textId="77777777" w:rsidTr="003B203E">
        <w:trPr>
          <w:trHeight w:val="10488"/>
        </w:trPr>
        <w:tc>
          <w:tcPr>
            <w:tcW w:w="4535" w:type="dxa"/>
          </w:tcPr>
          <w:p w14:paraId="67128E6A" w14:textId="58E5F866" w:rsidR="00716CFC" w:rsidRDefault="00F2010F" w:rsidP="005A67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3147D">
              <w:rPr>
                <w:rFonts w:ascii="Comic Sans MS" w:hAnsi="Comic Sans MS"/>
                <w:b/>
                <w:bCs/>
                <w:u w:val="single"/>
              </w:rPr>
              <w:t xml:space="preserve">Module und </w:t>
            </w:r>
            <w:r w:rsidR="007F3D9F">
              <w:rPr>
                <w:rFonts w:ascii="Comic Sans MS" w:hAnsi="Comic Sans MS"/>
                <w:b/>
                <w:bCs/>
                <w:u w:val="single"/>
              </w:rPr>
              <w:t>Kosten (monatl.)</w:t>
            </w:r>
          </w:p>
          <w:p w14:paraId="09775712" w14:textId="4254043D" w:rsidR="004C4C07" w:rsidRDefault="004C4C07" w:rsidP="005A67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2C336291" w14:textId="32153BA1" w:rsidR="004C4C07" w:rsidRDefault="004C4C07" w:rsidP="005A67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Öffnungszeiten</w:t>
            </w:r>
          </w:p>
          <w:p w14:paraId="65961F8C" w14:textId="54B0E58A" w:rsidR="004C4C07" w:rsidRPr="004C4C07" w:rsidRDefault="004C4C07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Montags bis freitags von 7.15 Uhr bis 16.30 Uhr</w:t>
            </w:r>
          </w:p>
          <w:p w14:paraId="509303E6" w14:textId="1FE2EF6D" w:rsidR="00F2010F" w:rsidRPr="0023147D" w:rsidRDefault="00F2010F" w:rsidP="005A67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5840812" w14:textId="7E11FD42" w:rsidR="0023147D" w:rsidRPr="00531B53" w:rsidRDefault="00F2010F" w:rsidP="004C4C0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31B53">
              <w:rPr>
                <w:rFonts w:ascii="Comic Sans MS" w:hAnsi="Comic Sans MS"/>
                <w:b/>
                <w:bCs/>
                <w:sz w:val="16"/>
                <w:szCs w:val="16"/>
              </w:rPr>
              <w:t>Halbtags</w:t>
            </w:r>
            <w:r w:rsidR="003A6472" w:rsidRPr="00531B5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von 7.15 Uhr bis 13.00 Uhr</w:t>
            </w:r>
          </w:p>
          <w:p w14:paraId="081EB720" w14:textId="69536454" w:rsidR="003A6472" w:rsidRPr="00531B53" w:rsidRDefault="003A6472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>Kosten Kind von 2 bis 3 Jahre</w:t>
            </w:r>
            <w:r w:rsidR="00CD294F" w:rsidRPr="00531B53">
              <w:rPr>
                <w:rFonts w:ascii="Comic Sans MS" w:hAnsi="Comic Sans MS"/>
                <w:sz w:val="16"/>
                <w:szCs w:val="16"/>
              </w:rPr>
              <w:t>:</w:t>
            </w:r>
            <w:r w:rsidRPr="00531B53">
              <w:rPr>
                <w:rFonts w:ascii="Comic Sans MS" w:hAnsi="Comic Sans MS"/>
                <w:sz w:val="16"/>
                <w:szCs w:val="16"/>
              </w:rPr>
              <w:t xml:space="preserve"> 1</w:t>
            </w:r>
            <w:r w:rsidR="00456413">
              <w:rPr>
                <w:rFonts w:ascii="Comic Sans MS" w:hAnsi="Comic Sans MS"/>
                <w:sz w:val="16"/>
                <w:szCs w:val="16"/>
              </w:rPr>
              <w:t>58</w:t>
            </w:r>
            <w:r w:rsidRPr="00531B5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3147D" w:rsidRPr="00531B53">
              <w:rPr>
                <w:rFonts w:ascii="Comic Sans MS" w:hAnsi="Comic Sans MS"/>
                <w:sz w:val="16"/>
                <w:szCs w:val="16"/>
              </w:rPr>
              <w:t>Euro</w:t>
            </w:r>
          </w:p>
          <w:p w14:paraId="7C7EC21A" w14:textId="15055EE7" w:rsidR="0023147D" w:rsidRPr="00531B53" w:rsidRDefault="0023147D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>Kosten Kind ab 3 Jahre</w:t>
            </w:r>
            <w:r w:rsidR="00CD294F" w:rsidRPr="00531B53">
              <w:rPr>
                <w:rFonts w:ascii="Comic Sans MS" w:hAnsi="Comic Sans MS"/>
                <w:sz w:val="16"/>
                <w:szCs w:val="16"/>
              </w:rPr>
              <w:t>: Frei</w:t>
            </w:r>
          </w:p>
          <w:p w14:paraId="0A166EDB" w14:textId="19A77E1C" w:rsidR="00CD294F" w:rsidRPr="00531B53" w:rsidRDefault="00CD294F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7F0137D" w14:textId="57779A68" w:rsidR="00CD294F" w:rsidRPr="00531B53" w:rsidRDefault="00CD294F" w:rsidP="004C4C0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31B53">
              <w:rPr>
                <w:rFonts w:ascii="Comic Sans MS" w:hAnsi="Comic Sans MS"/>
                <w:b/>
                <w:bCs/>
                <w:sz w:val="16"/>
                <w:szCs w:val="16"/>
              </w:rPr>
              <w:t>Halbtags Plus von 7.15 Uhr bis 14.30 Uhr</w:t>
            </w:r>
          </w:p>
          <w:p w14:paraId="20AB8174" w14:textId="7C6DE78C" w:rsidR="00CD294F" w:rsidRPr="00531B53" w:rsidRDefault="00CD294F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>Kosten Kind 2 bis 3 Jahre:</w:t>
            </w:r>
            <w:r w:rsidR="007F3D9F" w:rsidRPr="00531B53">
              <w:rPr>
                <w:rFonts w:ascii="Comic Sans MS" w:hAnsi="Comic Sans MS"/>
                <w:sz w:val="16"/>
                <w:szCs w:val="16"/>
              </w:rPr>
              <w:t xml:space="preserve"> 1</w:t>
            </w:r>
            <w:r w:rsidR="00456413">
              <w:rPr>
                <w:rFonts w:ascii="Comic Sans MS" w:hAnsi="Comic Sans MS"/>
                <w:sz w:val="16"/>
                <w:szCs w:val="16"/>
              </w:rPr>
              <w:t>85</w:t>
            </w:r>
            <w:r w:rsidR="007F3D9F" w:rsidRPr="00531B53">
              <w:rPr>
                <w:rFonts w:ascii="Comic Sans MS" w:hAnsi="Comic Sans MS"/>
                <w:sz w:val="16"/>
                <w:szCs w:val="16"/>
              </w:rPr>
              <w:t xml:space="preserve"> Euro</w:t>
            </w:r>
          </w:p>
          <w:p w14:paraId="3456F0C4" w14:textId="33835C09" w:rsidR="007F3D9F" w:rsidRPr="00531B53" w:rsidRDefault="007F3D9F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 xml:space="preserve">Kosten Kind ab 3 Jahre: </w:t>
            </w:r>
            <w:r w:rsidR="00456413">
              <w:rPr>
                <w:rFonts w:ascii="Comic Sans MS" w:hAnsi="Comic Sans MS"/>
                <w:sz w:val="16"/>
                <w:szCs w:val="16"/>
              </w:rPr>
              <w:t xml:space="preserve">20 </w:t>
            </w:r>
            <w:r w:rsidRPr="00531B53">
              <w:rPr>
                <w:rFonts w:ascii="Comic Sans MS" w:hAnsi="Comic Sans MS"/>
                <w:sz w:val="16"/>
                <w:szCs w:val="16"/>
              </w:rPr>
              <w:t>Euro</w:t>
            </w:r>
          </w:p>
          <w:p w14:paraId="29B22C7D" w14:textId="33617560" w:rsidR="007F3D9F" w:rsidRPr="00531B53" w:rsidRDefault="007F3D9F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793CC7B" w14:textId="7BCFCFF0" w:rsidR="00D95537" w:rsidRPr="00531B53" w:rsidRDefault="007F3D9F" w:rsidP="004C4C0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31B53">
              <w:rPr>
                <w:rFonts w:ascii="Comic Sans MS" w:hAnsi="Comic Sans MS"/>
                <w:b/>
                <w:bCs/>
                <w:sz w:val="16"/>
                <w:szCs w:val="16"/>
              </w:rPr>
              <w:t>Ganztags</w:t>
            </w:r>
            <w:r w:rsidR="00D95537" w:rsidRPr="00531B5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von 7.15 Uhr bis 16.30 Uhr</w:t>
            </w:r>
          </w:p>
          <w:p w14:paraId="4267513A" w14:textId="169D8CF0" w:rsidR="00D95537" w:rsidRPr="00531B53" w:rsidRDefault="00D95537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>Kosten Kind 2 bis 3 Jahre: 2</w:t>
            </w:r>
            <w:r w:rsidR="00456413">
              <w:rPr>
                <w:rFonts w:ascii="Comic Sans MS" w:hAnsi="Comic Sans MS"/>
                <w:sz w:val="16"/>
                <w:szCs w:val="16"/>
              </w:rPr>
              <w:t>53</w:t>
            </w:r>
            <w:r w:rsidRPr="00531B53">
              <w:rPr>
                <w:rFonts w:ascii="Comic Sans MS" w:hAnsi="Comic Sans MS"/>
                <w:sz w:val="16"/>
                <w:szCs w:val="16"/>
              </w:rPr>
              <w:t xml:space="preserve"> Euro</w:t>
            </w:r>
          </w:p>
          <w:p w14:paraId="6D6B2169" w14:textId="537860B6" w:rsidR="00D95537" w:rsidRPr="00531B53" w:rsidRDefault="00D95537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>Kosten Kind ab 3 Jahre</w:t>
            </w:r>
            <w:r w:rsidR="00934064" w:rsidRPr="00531B53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456413">
              <w:rPr>
                <w:rFonts w:ascii="Comic Sans MS" w:hAnsi="Comic Sans MS"/>
                <w:sz w:val="16"/>
                <w:szCs w:val="16"/>
              </w:rPr>
              <w:t>60</w:t>
            </w:r>
            <w:r w:rsidR="00934064" w:rsidRPr="00531B53">
              <w:rPr>
                <w:rFonts w:ascii="Comic Sans MS" w:hAnsi="Comic Sans MS"/>
                <w:sz w:val="16"/>
                <w:szCs w:val="16"/>
              </w:rPr>
              <w:t>Euro</w:t>
            </w:r>
          </w:p>
          <w:p w14:paraId="4F40DCB0" w14:textId="065F1BE4" w:rsidR="00934064" w:rsidRPr="00531B53" w:rsidRDefault="00934064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9BDA60A" w14:textId="3B8C37CF" w:rsidR="00934064" w:rsidRPr="00531B53" w:rsidRDefault="00934064" w:rsidP="005A67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31B53">
              <w:rPr>
                <w:rFonts w:ascii="Comic Sans MS" w:hAnsi="Comic Sans MS"/>
                <w:b/>
                <w:bCs/>
                <w:sz w:val="16"/>
                <w:szCs w:val="16"/>
              </w:rPr>
              <w:t>Mittagessen</w:t>
            </w:r>
          </w:p>
          <w:p w14:paraId="5B17C3B6" w14:textId="7FD9E41C" w:rsidR="00934064" w:rsidRPr="00531B53" w:rsidRDefault="00934064" w:rsidP="004C4C0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>Kosten Kind von 2 bis 3 Jahre: 3,50 Euro</w:t>
            </w:r>
          </w:p>
          <w:p w14:paraId="65110F97" w14:textId="21D313EA" w:rsidR="00934064" w:rsidRPr="00531B53" w:rsidRDefault="00934064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>Kosten Kind ab 3 Jahre: 4 Euro</w:t>
            </w:r>
          </w:p>
          <w:p w14:paraId="39AFB29B" w14:textId="6A3EE627" w:rsidR="00934064" w:rsidRPr="00531B53" w:rsidRDefault="00934064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66F61C1" w14:textId="4F7C31A7" w:rsidR="00531B53" w:rsidRPr="00531B53" w:rsidRDefault="00531B53" w:rsidP="004C4C0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31B53">
              <w:rPr>
                <w:rFonts w:ascii="Comic Sans MS" w:hAnsi="Comic Sans MS"/>
                <w:b/>
                <w:bCs/>
                <w:sz w:val="16"/>
                <w:szCs w:val="16"/>
              </w:rPr>
              <w:t>Haushaltsgeld</w:t>
            </w:r>
          </w:p>
          <w:p w14:paraId="6133B8C3" w14:textId="23A9F63C" w:rsidR="00531B53" w:rsidRPr="00531B53" w:rsidRDefault="00531B53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31B53">
              <w:rPr>
                <w:rFonts w:ascii="Comic Sans MS" w:hAnsi="Comic Sans MS"/>
                <w:sz w:val="16"/>
                <w:szCs w:val="16"/>
              </w:rPr>
              <w:t>Kosten pro Kind 2,50 Euro</w:t>
            </w:r>
          </w:p>
          <w:p w14:paraId="4A582560" w14:textId="329EBBF4" w:rsidR="00531B53" w:rsidRPr="00531B53" w:rsidRDefault="00531B53" w:rsidP="005A677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E9D3E95" w14:textId="3A8CB432" w:rsidR="00531B53" w:rsidRDefault="00531B53" w:rsidP="005A67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2E9B8EE" w14:textId="7750269B" w:rsidR="00F246FA" w:rsidRPr="00830E6E" w:rsidRDefault="004C4C07" w:rsidP="005A67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Schließzeiten</w:t>
            </w:r>
          </w:p>
          <w:p w14:paraId="7E085589" w14:textId="20C67543" w:rsidR="00F246FA" w:rsidRDefault="00F246FA" w:rsidP="005A67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88D54FE" w14:textId="5B3FE990" w:rsidR="00F246FA" w:rsidRPr="00830E6E" w:rsidRDefault="00F246FA" w:rsidP="00F246F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30E6E">
              <w:rPr>
                <w:rFonts w:ascii="Comic Sans MS" w:hAnsi="Comic Sans MS"/>
                <w:sz w:val="16"/>
                <w:szCs w:val="16"/>
              </w:rPr>
              <w:t>Sommerferien 12 Tage</w:t>
            </w:r>
          </w:p>
          <w:p w14:paraId="3DF00F41" w14:textId="39704FAC" w:rsidR="001E2660" w:rsidRPr="00830E6E" w:rsidRDefault="001E2660" w:rsidP="00F246F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30E6E">
              <w:rPr>
                <w:rFonts w:ascii="Comic Sans MS" w:hAnsi="Comic Sans MS"/>
                <w:sz w:val="16"/>
                <w:szCs w:val="16"/>
              </w:rPr>
              <w:t>Osterferien 4 Tage</w:t>
            </w:r>
          </w:p>
          <w:p w14:paraId="24AD4B75" w14:textId="56861A06" w:rsidR="001E2660" w:rsidRPr="00830E6E" w:rsidRDefault="001E2660" w:rsidP="00F246F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30E6E">
              <w:rPr>
                <w:rFonts w:ascii="Comic Sans MS" w:hAnsi="Comic Sans MS"/>
                <w:sz w:val="16"/>
                <w:szCs w:val="16"/>
              </w:rPr>
              <w:t xml:space="preserve">Weihnachtsferien </w:t>
            </w:r>
            <w:r w:rsidR="00977A10" w:rsidRPr="00830E6E">
              <w:rPr>
                <w:rFonts w:ascii="Comic Sans MS" w:hAnsi="Comic Sans MS"/>
                <w:sz w:val="16"/>
                <w:szCs w:val="16"/>
              </w:rPr>
              <w:t>individuell pro Jahr</w:t>
            </w:r>
          </w:p>
          <w:p w14:paraId="52F47C48" w14:textId="77777777" w:rsidR="00830E6E" w:rsidRDefault="00977A10" w:rsidP="00F246F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30E6E">
              <w:rPr>
                <w:rFonts w:ascii="Comic Sans MS" w:hAnsi="Comic Sans MS"/>
                <w:sz w:val="16"/>
                <w:szCs w:val="16"/>
              </w:rPr>
              <w:t xml:space="preserve">Zusätzlich bis zu 5 Schließtage </w:t>
            </w:r>
          </w:p>
          <w:p w14:paraId="71A13B62" w14:textId="1A9C39E3" w:rsidR="00977A10" w:rsidRPr="00830E6E" w:rsidRDefault="00830E6E" w:rsidP="00F246F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</w:t>
            </w:r>
            <w:r w:rsidRPr="00830E6E">
              <w:rPr>
                <w:rFonts w:ascii="Comic Sans MS" w:hAnsi="Comic Sans MS"/>
                <w:sz w:val="16"/>
                <w:szCs w:val="16"/>
              </w:rPr>
              <w:t>aufgrund von beispielsweise Fortbildungen, Konzeptionstagen, Teambildungstagen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6BFC4E4" w14:textId="77777777" w:rsidR="0023147D" w:rsidRPr="00F2010F" w:rsidRDefault="0023147D" w:rsidP="0023147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2853E7" w14:textId="77777777" w:rsidR="005A6773" w:rsidRDefault="004C4C07" w:rsidP="005A6773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Aufnahmekriterien</w:t>
            </w:r>
          </w:p>
          <w:p w14:paraId="12BF75FA" w14:textId="77777777" w:rsidR="004C4C07" w:rsidRDefault="004C4C07" w:rsidP="004C4C0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Kinder aus dem Einzugsgebiet Burghaun können ab 2 Jahre in unserer Kita aufgenommen werden.</w:t>
            </w:r>
            <w:r w:rsidR="00907569">
              <w:rPr>
                <w:rFonts w:ascii="Comic Sans MS" w:hAnsi="Comic Sans MS"/>
                <w:sz w:val="16"/>
                <w:szCs w:val="16"/>
              </w:rPr>
              <w:t xml:space="preserve"> Die Kinder können unterschiedliche (oder auch keine) Konfession haben, um unsere Kita besuchen zu können. </w:t>
            </w:r>
          </w:p>
          <w:p w14:paraId="4B86512D" w14:textId="77777777" w:rsidR="00D95249" w:rsidRDefault="00D95249" w:rsidP="004C4C0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CC7FBE9" w14:textId="4C603078" w:rsidR="00D95249" w:rsidRDefault="00386877" w:rsidP="004C4C0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  <w:r w:rsidR="00D95249">
              <w:rPr>
                <w:rFonts w:ascii="Comic Sans MS" w:hAnsi="Comic Sans MS"/>
                <w:b/>
                <w:bCs/>
                <w:sz w:val="16"/>
                <w:szCs w:val="16"/>
              </w:rPr>
              <w:t>dreigruppige KiTa für bis zu 75 Kinder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</w:p>
          <w:p w14:paraId="289138E6" w14:textId="1F2C5FE2" w:rsidR="00170CDB" w:rsidRPr="00D95249" w:rsidRDefault="00170CDB" w:rsidP="004C4C0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Wir arbeiten in altersgemischten Gruppen.</w:t>
            </w:r>
          </w:p>
        </w:tc>
      </w:tr>
    </w:tbl>
    <w:p w14:paraId="4FD7E17A" w14:textId="27F1D678" w:rsidR="00C86C9E" w:rsidRDefault="00C86C9E"/>
    <w:tbl>
      <w:tblPr>
        <w:tblStyle w:val="Tabellenraster"/>
        <w:tblW w:w="4535" w:type="dxa"/>
        <w:tblLook w:val="04A0" w:firstRow="1" w:lastRow="0" w:firstColumn="1" w:lastColumn="0" w:noHBand="0" w:noVBand="1"/>
      </w:tblPr>
      <w:tblGrid>
        <w:gridCol w:w="4535"/>
      </w:tblGrid>
      <w:tr w:rsidR="003103EA" w14:paraId="53774BAC" w14:textId="77777777" w:rsidTr="003B203E">
        <w:trPr>
          <w:trHeight w:val="10488"/>
        </w:trPr>
        <w:tc>
          <w:tcPr>
            <w:tcW w:w="4535" w:type="dxa"/>
          </w:tcPr>
          <w:p w14:paraId="22DB734A" w14:textId="36B8B608" w:rsidR="00BD6FD2" w:rsidRDefault="00BD6FD2" w:rsidP="003B203E"/>
          <w:p w14:paraId="2AE0BD3B" w14:textId="77777777" w:rsidR="00BD6FD2" w:rsidRDefault="00BD6FD2" w:rsidP="003B203E"/>
          <w:p w14:paraId="4308436E" w14:textId="77777777" w:rsidR="00BD6FD2" w:rsidRDefault="00BD6FD2" w:rsidP="003B203E"/>
          <w:p w14:paraId="06F20B52" w14:textId="77777777" w:rsidR="00BD6FD2" w:rsidRDefault="00BD6FD2" w:rsidP="003B203E"/>
          <w:p w14:paraId="05863B7F" w14:textId="77777777" w:rsidR="00BD6FD2" w:rsidRDefault="00BD6FD2" w:rsidP="003B203E"/>
          <w:p w14:paraId="22210689" w14:textId="77777777" w:rsidR="00BD6FD2" w:rsidRDefault="00BD6FD2" w:rsidP="003B203E"/>
          <w:p w14:paraId="0D99984D" w14:textId="77777777" w:rsidR="00BD6FD2" w:rsidRDefault="00BD6FD2" w:rsidP="003B203E"/>
          <w:p w14:paraId="089679C3" w14:textId="77777777" w:rsidR="00BD6FD2" w:rsidRDefault="00BD6FD2" w:rsidP="003B203E"/>
          <w:p w14:paraId="7FDDCEAA" w14:textId="11E9CFEB" w:rsidR="00BD6FD2" w:rsidRPr="001C722B" w:rsidRDefault="00BD6FD2" w:rsidP="007B15EE">
            <w:pPr>
              <w:jc w:val="center"/>
              <w:rPr>
                <w:rFonts w:ascii="Comic Sans MS" w:hAnsi="Comic Sans MS"/>
                <w:color w:val="000000" w:themeColor="text1"/>
                <w:sz w:val="44"/>
                <w:szCs w:val="44"/>
              </w:rPr>
            </w:pPr>
            <w:r w:rsidRPr="001C722B">
              <w:rPr>
                <w:rFonts w:ascii="Comic Sans MS" w:hAnsi="Comic Sans MS"/>
                <w:color w:val="000000" w:themeColor="text1"/>
                <w:sz w:val="44"/>
                <w:szCs w:val="44"/>
              </w:rPr>
              <w:t xml:space="preserve">Evangelische           </w:t>
            </w:r>
            <w:r w:rsidR="007B15EE">
              <w:rPr>
                <w:rFonts w:ascii="Comic Sans MS" w:hAnsi="Comic Sans MS"/>
                <w:color w:val="000000" w:themeColor="text1"/>
                <w:sz w:val="44"/>
                <w:szCs w:val="44"/>
              </w:rPr>
              <w:t xml:space="preserve">  </w:t>
            </w:r>
            <w:r w:rsidRPr="001C722B">
              <w:rPr>
                <w:rFonts w:ascii="Comic Sans MS" w:hAnsi="Comic Sans MS"/>
                <w:color w:val="000000" w:themeColor="text1"/>
                <w:sz w:val="44"/>
                <w:szCs w:val="44"/>
              </w:rPr>
              <w:t>Kindertagesstätte</w:t>
            </w:r>
          </w:p>
          <w:p w14:paraId="46E8E93B" w14:textId="4F357E32" w:rsidR="00BD6FD2" w:rsidRDefault="005852D3" w:rsidP="003B203E">
            <w:pPr>
              <w:rPr>
                <w:rFonts w:ascii="Comic Sans MS" w:hAnsi="Comic Sans MS"/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719E0F4" wp14:editId="7C3F12D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457835</wp:posOffset>
                  </wp:positionV>
                  <wp:extent cx="2148840" cy="2025015"/>
                  <wp:effectExtent l="0" t="0" r="381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02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FD2" w:rsidRPr="00BD6FD2">
              <w:rPr>
                <w:rFonts w:ascii="Comic Sans MS" w:hAnsi="Comic Sans MS"/>
                <w:color w:val="FF0000"/>
                <w:sz w:val="44"/>
                <w:szCs w:val="44"/>
              </w:rPr>
              <w:t xml:space="preserve">  „</w:t>
            </w:r>
            <w:r w:rsidR="00BD6FD2" w:rsidRPr="00BD6FD2">
              <w:rPr>
                <w:rFonts w:ascii="Comic Sans MS" w:hAnsi="Comic Sans MS"/>
                <w:color w:val="FFC000"/>
                <w:sz w:val="44"/>
                <w:szCs w:val="44"/>
              </w:rPr>
              <w:t>V</w:t>
            </w:r>
            <w:r w:rsidR="00BD6FD2" w:rsidRPr="00BD6FD2">
              <w:rPr>
                <w:rFonts w:ascii="Comic Sans MS" w:hAnsi="Comic Sans MS"/>
                <w:color w:val="70AD47" w:themeColor="accent6"/>
                <w:sz w:val="44"/>
                <w:szCs w:val="44"/>
              </w:rPr>
              <w:t>i</w:t>
            </w:r>
            <w:r w:rsidR="00BD6FD2" w:rsidRPr="00BD6FD2">
              <w:rPr>
                <w:rFonts w:ascii="Comic Sans MS" w:hAnsi="Comic Sans MS"/>
                <w:color w:val="0070C0"/>
                <w:sz w:val="44"/>
                <w:szCs w:val="44"/>
              </w:rPr>
              <w:t>l</w:t>
            </w:r>
            <w:r w:rsidR="00BD6FD2" w:rsidRPr="00BD6FD2">
              <w:rPr>
                <w:rFonts w:ascii="Comic Sans MS" w:hAnsi="Comic Sans MS"/>
                <w:color w:val="FF0000"/>
                <w:sz w:val="44"/>
                <w:szCs w:val="44"/>
              </w:rPr>
              <w:t>l</w:t>
            </w:r>
            <w:r w:rsidR="00BD6FD2" w:rsidRPr="00BD6FD2">
              <w:rPr>
                <w:rFonts w:ascii="Comic Sans MS" w:hAnsi="Comic Sans MS"/>
                <w:color w:val="FFFF00"/>
                <w:sz w:val="44"/>
                <w:szCs w:val="44"/>
              </w:rPr>
              <w:t>a</w:t>
            </w:r>
            <w:r w:rsidR="00BD6FD2" w:rsidRPr="00BD6FD2">
              <w:rPr>
                <w:rFonts w:ascii="Comic Sans MS" w:hAnsi="Comic Sans MS"/>
                <w:color w:val="FF0000"/>
                <w:sz w:val="44"/>
                <w:szCs w:val="44"/>
              </w:rPr>
              <w:t xml:space="preserve"> </w:t>
            </w:r>
            <w:r w:rsidR="00BD6FD2" w:rsidRPr="00BD6FD2">
              <w:rPr>
                <w:rFonts w:ascii="Comic Sans MS" w:hAnsi="Comic Sans MS"/>
                <w:color w:val="ED7D31" w:themeColor="accent2"/>
                <w:sz w:val="44"/>
                <w:szCs w:val="44"/>
              </w:rPr>
              <w:t>K</w:t>
            </w:r>
            <w:r w:rsidR="00BD6FD2" w:rsidRPr="00BD6FD2">
              <w:rPr>
                <w:rFonts w:ascii="Comic Sans MS" w:hAnsi="Comic Sans MS"/>
                <w:color w:val="F4B083" w:themeColor="accent2" w:themeTint="99"/>
                <w:sz w:val="44"/>
                <w:szCs w:val="44"/>
              </w:rPr>
              <w:t>u</w:t>
            </w:r>
            <w:r w:rsidR="00BD6FD2" w:rsidRPr="00BD6FD2">
              <w:rPr>
                <w:rFonts w:ascii="Comic Sans MS" w:hAnsi="Comic Sans MS"/>
                <w:color w:val="BF8F00" w:themeColor="accent4" w:themeShade="BF"/>
                <w:sz w:val="44"/>
                <w:szCs w:val="44"/>
              </w:rPr>
              <w:t>n</w:t>
            </w:r>
            <w:r w:rsidR="00BD6FD2" w:rsidRPr="00BD6FD2">
              <w:rPr>
                <w:rFonts w:ascii="Comic Sans MS" w:hAnsi="Comic Sans MS"/>
                <w:color w:val="FFC000"/>
                <w:sz w:val="44"/>
                <w:szCs w:val="44"/>
              </w:rPr>
              <w:t>t</w:t>
            </w:r>
            <w:r w:rsidR="00BD6FD2" w:rsidRPr="00BD6FD2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e</w:t>
            </w:r>
            <w:r w:rsidR="00BD6FD2" w:rsidRPr="00BD6FD2">
              <w:rPr>
                <w:rFonts w:ascii="Comic Sans MS" w:hAnsi="Comic Sans MS"/>
                <w:color w:val="2E74B5" w:themeColor="accent5" w:themeShade="BF"/>
                <w:sz w:val="44"/>
                <w:szCs w:val="44"/>
              </w:rPr>
              <w:t>r</w:t>
            </w:r>
            <w:r w:rsidR="00BD6FD2" w:rsidRPr="00BD6FD2">
              <w:rPr>
                <w:rFonts w:ascii="Comic Sans MS" w:hAnsi="Comic Sans MS"/>
                <w:color w:val="FF0000"/>
                <w:sz w:val="44"/>
                <w:szCs w:val="44"/>
              </w:rPr>
              <w:t>b</w:t>
            </w:r>
            <w:r w:rsidR="00BD6FD2" w:rsidRPr="00BD6FD2">
              <w:rPr>
                <w:rFonts w:ascii="Comic Sans MS" w:hAnsi="Comic Sans MS"/>
                <w:color w:val="92D050"/>
                <w:sz w:val="44"/>
                <w:szCs w:val="44"/>
              </w:rPr>
              <w:t>u</w:t>
            </w:r>
            <w:r w:rsidR="00BD6FD2" w:rsidRPr="00BD6FD2">
              <w:rPr>
                <w:rFonts w:ascii="Comic Sans MS" w:hAnsi="Comic Sans MS"/>
                <w:color w:val="00B0F0"/>
                <w:sz w:val="44"/>
                <w:szCs w:val="44"/>
              </w:rPr>
              <w:t>n</w:t>
            </w:r>
            <w:r w:rsidR="00BD6FD2" w:rsidRPr="00BD6FD2">
              <w:rPr>
                <w:rFonts w:ascii="Comic Sans MS" w:hAnsi="Comic Sans MS"/>
                <w:color w:val="1F4E79" w:themeColor="accent5" w:themeShade="80"/>
                <w:sz w:val="44"/>
                <w:szCs w:val="44"/>
              </w:rPr>
              <w:t>t</w:t>
            </w:r>
            <w:r w:rsidR="00BD6FD2" w:rsidRPr="00BD6FD2">
              <w:rPr>
                <w:rFonts w:ascii="Comic Sans MS" w:hAnsi="Comic Sans MS"/>
                <w:color w:val="FF0000"/>
                <w:sz w:val="44"/>
                <w:szCs w:val="44"/>
              </w:rPr>
              <w:t>“</w:t>
            </w:r>
          </w:p>
          <w:p w14:paraId="2039E317" w14:textId="46C7E164" w:rsidR="00BD6FD2" w:rsidRDefault="00BD6FD2" w:rsidP="003B203E">
            <w:pPr>
              <w:rPr>
                <w:color w:val="FF0000"/>
              </w:rPr>
            </w:pPr>
          </w:p>
          <w:p w14:paraId="3E02587F" w14:textId="7028258D" w:rsidR="00BD6FD2" w:rsidRDefault="00BD6FD2" w:rsidP="003B203E">
            <w:pPr>
              <w:rPr>
                <w:color w:val="FF0000"/>
              </w:rPr>
            </w:pPr>
          </w:p>
          <w:p w14:paraId="455ACDB7" w14:textId="1BB68521" w:rsidR="00BD6FD2" w:rsidRDefault="00BD6FD2" w:rsidP="003B203E">
            <w:pPr>
              <w:rPr>
                <w:color w:val="FF0000"/>
              </w:rPr>
            </w:pPr>
          </w:p>
          <w:p w14:paraId="63160638" w14:textId="41BC6AA9" w:rsidR="00BD6FD2" w:rsidRDefault="00BD6FD2" w:rsidP="003B203E">
            <w:pPr>
              <w:rPr>
                <w:color w:val="FF0000"/>
              </w:rPr>
            </w:pPr>
          </w:p>
          <w:p w14:paraId="24363C0A" w14:textId="1349EBB8" w:rsidR="00BD6FD2" w:rsidRDefault="00BD6FD2" w:rsidP="003B203E">
            <w:pPr>
              <w:rPr>
                <w:color w:val="FF0000"/>
              </w:rPr>
            </w:pPr>
          </w:p>
          <w:p w14:paraId="487B9D88" w14:textId="4AB402A9" w:rsidR="00BD6FD2" w:rsidRDefault="00BD6FD2" w:rsidP="003B203E">
            <w:pPr>
              <w:rPr>
                <w:color w:val="FF0000"/>
              </w:rPr>
            </w:pPr>
          </w:p>
          <w:p w14:paraId="3557A5BF" w14:textId="7564A16C" w:rsidR="00BD6FD2" w:rsidRDefault="00BD6FD2" w:rsidP="003B203E">
            <w:pPr>
              <w:rPr>
                <w:color w:val="FF0000"/>
              </w:rPr>
            </w:pPr>
          </w:p>
          <w:p w14:paraId="52E08330" w14:textId="630D2C48" w:rsidR="00BD6FD2" w:rsidRDefault="00BD6FD2" w:rsidP="003B203E">
            <w:pPr>
              <w:rPr>
                <w:color w:val="FF0000"/>
              </w:rPr>
            </w:pPr>
          </w:p>
          <w:p w14:paraId="7F0A20E7" w14:textId="77777777" w:rsidR="00BD6FD2" w:rsidRDefault="00BD6FD2" w:rsidP="003B203E">
            <w:pPr>
              <w:rPr>
                <w:color w:val="FF0000"/>
              </w:rPr>
            </w:pPr>
          </w:p>
          <w:p w14:paraId="2736A80F" w14:textId="77777777" w:rsidR="00BD6FD2" w:rsidRDefault="00BD6FD2" w:rsidP="003B203E">
            <w:pPr>
              <w:rPr>
                <w:color w:val="FF0000"/>
              </w:rPr>
            </w:pPr>
          </w:p>
          <w:p w14:paraId="27E5D4F2" w14:textId="77777777" w:rsidR="00BD6FD2" w:rsidRDefault="00BD6FD2" w:rsidP="003B203E">
            <w:pPr>
              <w:rPr>
                <w:color w:val="FF0000"/>
              </w:rPr>
            </w:pPr>
          </w:p>
          <w:p w14:paraId="7B88F93C" w14:textId="77777777" w:rsidR="00BD6FD2" w:rsidRDefault="00BD6FD2" w:rsidP="003B203E"/>
          <w:p w14:paraId="39DEE9BE" w14:textId="77777777" w:rsidR="00BD6FD2" w:rsidRDefault="00BD6FD2" w:rsidP="003B203E"/>
          <w:p w14:paraId="48B6596E" w14:textId="77777777" w:rsidR="00554EDE" w:rsidRDefault="00554EDE" w:rsidP="003B203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9539246" w14:textId="35D2BFFF" w:rsidR="00BD6FD2" w:rsidRPr="0011769E" w:rsidRDefault="00BD6FD2" w:rsidP="001176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1769E">
              <w:rPr>
                <w:rFonts w:ascii="Comic Sans MS" w:hAnsi="Comic Sans MS"/>
                <w:sz w:val="28"/>
                <w:szCs w:val="28"/>
              </w:rPr>
              <w:t>Im Schloßgarten 11</w:t>
            </w:r>
          </w:p>
          <w:p w14:paraId="2C4CA32D" w14:textId="5D1A9B93" w:rsidR="00BD6FD2" w:rsidRPr="0011769E" w:rsidRDefault="00BD6FD2" w:rsidP="001176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1769E">
              <w:rPr>
                <w:rFonts w:ascii="Comic Sans MS" w:hAnsi="Comic Sans MS"/>
                <w:sz w:val="28"/>
                <w:szCs w:val="28"/>
              </w:rPr>
              <w:t>36151 Burghaun</w:t>
            </w:r>
          </w:p>
          <w:p w14:paraId="14CE415B" w14:textId="10EAB1DD" w:rsidR="00BD6FD2" w:rsidRPr="0011769E" w:rsidRDefault="00BD6FD2" w:rsidP="001176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1769E">
              <w:rPr>
                <w:rFonts w:ascii="Comic Sans MS" w:hAnsi="Comic Sans MS"/>
                <w:sz w:val="28"/>
                <w:szCs w:val="28"/>
              </w:rPr>
              <w:t>Tel. 06652/ 3927</w:t>
            </w:r>
          </w:p>
          <w:p w14:paraId="650041DC" w14:textId="7283CAA4" w:rsidR="00BD6FD2" w:rsidRPr="0011769E" w:rsidRDefault="00554EDE" w:rsidP="001176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1769E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Mail: kita.burghaun@ekkw.de</w:t>
            </w:r>
          </w:p>
          <w:p w14:paraId="12C67A78" w14:textId="77777777" w:rsidR="00A02059" w:rsidRDefault="00A02059" w:rsidP="0011769E">
            <w:pPr>
              <w:jc w:val="center"/>
              <w:rPr>
                <w:sz w:val="28"/>
                <w:szCs w:val="28"/>
              </w:rPr>
            </w:pPr>
            <w:r w:rsidRPr="0011769E">
              <w:rPr>
                <w:sz w:val="28"/>
                <w:szCs w:val="28"/>
              </w:rPr>
              <w:t>Leitung: Sabrina Henkel</w:t>
            </w:r>
          </w:p>
          <w:p w14:paraId="4F254090" w14:textId="77777777" w:rsidR="007B15EE" w:rsidRDefault="007B15EE" w:rsidP="0011769E">
            <w:pPr>
              <w:jc w:val="center"/>
              <w:rPr>
                <w:sz w:val="28"/>
                <w:szCs w:val="28"/>
              </w:rPr>
            </w:pPr>
          </w:p>
          <w:p w14:paraId="54657646" w14:textId="0664149E" w:rsidR="007B15EE" w:rsidRPr="007B15EE" w:rsidRDefault="007B15EE" w:rsidP="0011769E">
            <w:pPr>
              <w:jc w:val="center"/>
              <w:rPr>
                <w:sz w:val="16"/>
                <w:szCs w:val="16"/>
              </w:rPr>
            </w:pPr>
            <w:r w:rsidRPr="007B15EE">
              <w:rPr>
                <w:sz w:val="16"/>
                <w:szCs w:val="16"/>
              </w:rPr>
              <w:t xml:space="preserve">Stand </w:t>
            </w:r>
            <w:r w:rsidR="00137626">
              <w:rPr>
                <w:sz w:val="16"/>
                <w:szCs w:val="16"/>
              </w:rPr>
              <w:t>November 2024</w:t>
            </w:r>
          </w:p>
        </w:tc>
      </w:tr>
    </w:tbl>
    <w:p w14:paraId="3FEB473A" w14:textId="77777777" w:rsidR="008052AC" w:rsidRDefault="008052AC"/>
    <w:sectPr w:rsidR="008052AC" w:rsidSect="00C86C9E">
      <w:pgSz w:w="16838" w:h="11906" w:orient="landscape"/>
      <w:pgMar w:top="567" w:right="567" w:bottom="567" w:left="567" w:header="709" w:footer="709" w:gutter="0"/>
      <w:cols w:num="3"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53E6" w14:textId="77777777" w:rsidR="00EF0A37" w:rsidRDefault="00EF0A37" w:rsidP="000172CA">
      <w:pPr>
        <w:spacing w:after="0" w:line="240" w:lineRule="auto"/>
      </w:pPr>
      <w:r>
        <w:separator/>
      </w:r>
    </w:p>
  </w:endnote>
  <w:endnote w:type="continuationSeparator" w:id="0">
    <w:p w14:paraId="30C99EFD" w14:textId="77777777" w:rsidR="00EF0A37" w:rsidRDefault="00EF0A37" w:rsidP="0001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E5C4" w14:textId="77777777" w:rsidR="00EF0A37" w:rsidRDefault="00EF0A37" w:rsidP="000172CA">
      <w:pPr>
        <w:spacing w:after="0" w:line="240" w:lineRule="auto"/>
      </w:pPr>
      <w:r>
        <w:separator/>
      </w:r>
    </w:p>
  </w:footnote>
  <w:footnote w:type="continuationSeparator" w:id="0">
    <w:p w14:paraId="150AADEB" w14:textId="77777777" w:rsidR="00EF0A37" w:rsidRDefault="00EF0A37" w:rsidP="0001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F8C"/>
    <w:multiLevelType w:val="hybridMultilevel"/>
    <w:tmpl w:val="C3DEC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A3E"/>
    <w:multiLevelType w:val="hybridMultilevel"/>
    <w:tmpl w:val="CC16E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E0198"/>
    <w:multiLevelType w:val="hybridMultilevel"/>
    <w:tmpl w:val="C86C5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012830">
    <w:abstractNumId w:val="0"/>
  </w:num>
  <w:num w:numId="2" w16cid:durableId="87972855">
    <w:abstractNumId w:val="1"/>
  </w:num>
  <w:num w:numId="3" w16cid:durableId="154209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9E"/>
    <w:rsid w:val="000172CA"/>
    <w:rsid w:val="00034DF3"/>
    <w:rsid w:val="00076194"/>
    <w:rsid w:val="00083750"/>
    <w:rsid w:val="000919FE"/>
    <w:rsid w:val="000D2799"/>
    <w:rsid w:val="0011769E"/>
    <w:rsid w:val="001239AF"/>
    <w:rsid w:val="00125B2A"/>
    <w:rsid w:val="00137626"/>
    <w:rsid w:val="0016727F"/>
    <w:rsid w:val="00170CDB"/>
    <w:rsid w:val="00177C66"/>
    <w:rsid w:val="001869A5"/>
    <w:rsid w:val="00194D5F"/>
    <w:rsid w:val="001B2353"/>
    <w:rsid w:val="001C722B"/>
    <w:rsid w:val="001D0255"/>
    <w:rsid w:val="001E095D"/>
    <w:rsid w:val="001E2660"/>
    <w:rsid w:val="0023147D"/>
    <w:rsid w:val="00272A1F"/>
    <w:rsid w:val="002854C2"/>
    <w:rsid w:val="002A2C32"/>
    <w:rsid w:val="002B7601"/>
    <w:rsid w:val="00305926"/>
    <w:rsid w:val="003103EA"/>
    <w:rsid w:val="0034350A"/>
    <w:rsid w:val="0038186B"/>
    <w:rsid w:val="00386877"/>
    <w:rsid w:val="003A6472"/>
    <w:rsid w:val="00416593"/>
    <w:rsid w:val="00456413"/>
    <w:rsid w:val="00456AA7"/>
    <w:rsid w:val="004C4C07"/>
    <w:rsid w:val="004D6627"/>
    <w:rsid w:val="004E099C"/>
    <w:rsid w:val="00513EF8"/>
    <w:rsid w:val="00531B53"/>
    <w:rsid w:val="00534DF6"/>
    <w:rsid w:val="00554EDE"/>
    <w:rsid w:val="00584A1D"/>
    <w:rsid w:val="005852D3"/>
    <w:rsid w:val="00592C4C"/>
    <w:rsid w:val="005A6773"/>
    <w:rsid w:val="005B4215"/>
    <w:rsid w:val="00611A49"/>
    <w:rsid w:val="006264C0"/>
    <w:rsid w:val="00652C20"/>
    <w:rsid w:val="006668E3"/>
    <w:rsid w:val="006C25C4"/>
    <w:rsid w:val="006E1659"/>
    <w:rsid w:val="006E59F0"/>
    <w:rsid w:val="00716CFC"/>
    <w:rsid w:val="00726393"/>
    <w:rsid w:val="00765403"/>
    <w:rsid w:val="007813F7"/>
    <w:rsid w:val="007B15EE"/>
    <w:rsid w:val="007D4062"/>
    <w:rsid w:val="007F3D9F"/>
    <w:rsid w:val="008052AC"/>
    <w:rsid w:val="00830E6E"/>
    <w:rsid w:val="00836F4F"/>
    <w:rsid w:val="00861ACA"/>
    <w:rsid w:val="00867110"/>
    <w:rsid w:val="0087556B"/>
    <w:rsid w:val="008967EB"/>
    <w:rsid w:val="008A61C1"/>
    <w:rsid w:val="00907569"/>
    <w:rsid w:val="00934064"/>
    <w:rsid w:val="00970030"/>
    <w:rsid w:val="00977A10"/>
    <w:rsid w:val="009E4088"/>
    <w:rsid w:val="009E61D2"/>
    <w:rsid w:val="00A02059"/>
    <w:rsid w:val="00A54158"/>
    <w:rsid w:val="00A648EA"/>
    <w:rsid w:val="00A704D4"/>
    <w:rsid w:val="00A90A4C"/>
    <w:rsid w:val="00AB6F41"/>
    <w:rsid w:val="00AB7C8D"/>
    <w:rsid w:val="00AE135B"/>
    <w:rsid w:val="00AF0584"/>
    <w:rsid w:val="00AF417D"/>
    <w:rsid w:val="00B048F4"/>
    <w:rsid w:val="00B04C0E"/>
    <w:rsid w:val="00B3377D"/>
    <w:rsid w:val="00B57B7D"/>
    <w:rsid w:val="00B72012"/>
    <w:rsid w:val="00B9262C"/>
    <w:rsid w:val="00BA2914"/>
    <w:rsid w:val="00BD6FD2"/>
    <w:rsid w:val="00C21DBA"/>
    <w:rsid w:val="00C86C9E"/>
    <w:rsid w:val="00CA0A4A"/>
    <w:rsid w:val="00CD294F"/>
    <w:rsid w:val="00CE5B03"/>
    <w:rsid w:val="00D176A5"/>
    <w:rsid w:val="00D4159D"/>
    <w:rsid w:val="00D4652D"/>
    <w:rsid w:val="00D95249"/>
    <w:rsid w:val="00D95537"/>
    <w:rsid w:val="00DC08A1"/>
    <w:rsid w:val="00DD3BD6"/>
    <w:rsid w:val="00EC2C6C"/>
    <w:rsid w:val="00EE1813"/>
    <w:rsid w:val="00EE48C1"/>
    <w:rsid w:val="00EE4D23"/>
    <w:rsid w:val="00EF0A37"/>
    <w:rsid w:val="00F2010F"/>
    <w:rsid w:val="00F246FA"/>
    <w:rsid w:val="00F40C01"/>
    <w:rsid w:val="00F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857C"/>
  <w15:chartTrackingRefBased/>
  <w15:docId w15:val="{51A4A8DA-8CD5-4BB7-ADD8-C897F95A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3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6F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6FD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337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110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08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08A1"/>
    <w:rPr>
      <w:rFonts w:ascii="Consolas" w:hAnsi="Consolas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1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2CA"/>
  </w:style>
  <w:style w:type="paragraph" w:styleId="Fuzeile">
    <w:name w:val="footer"/>
    <w:basedOn w:val="Standard"/>
    <w:link w:val="FuzeileZchn"/>
    <w:uiPriority w:val="99"/>
    <w:unhideWhenUsed/>
    <w:rsid w:val="0001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Hofmann</dc:creator>
  <cp:keywords/>
  <dc:description/>
  <cp:lastModifiedBy>Wächtersbach, Sabrina</cp:lastModifiedBy>
  <cp:revision>3</cp:revision>
  <cp:lastPrinted>2023-06-15T12:56:00Z</cp:lastPrinted>
  <dcterms:created xsi:type="dcterms:W3CDTF">2024-11-26T13:06:00Z</dcterms:created>
  <dcterms:modified xsi:type="dcterms:W3CDTF">2024-11-26T13:06:00Z</dcterms:modified>
</cp:coreProperties>
</file>