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4D2D7" w14:textId="52C60453" w:rsidR="000D7129" w:rsidRDefault="000427E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31F86C" wp14:editId="31520B6E">
                <wp:simplePos x="0" y="0"/>
                <wp:positionH relativeFrom="column">
                  <wp:posOffset>-575945</wp:posOffset>
                </wp:positionH>
                <wp:positionV relativeFrom="paragraph">
                  <wp:posOffset>1186180</wp:posOffset>
                </wp:positionV>
                <wp:extent cx="2609850" cy="4191000"/>
                <wp:effectExtent l="0" t="0" r="1905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19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6B3CB" w14:textId="76BC4681" w:rsidR="00487896" w:rsidRPr="00AA1169" w:rsidRDefault="00487896" w:rsidP="0048789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A1169">
                              <w:rPr>
                                <w:rFonts w:ascii="Comic Sans MS" w:hAnsi="Comic Sans MS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>Unsere Angebote</w:t>
                            </w:r>
                          </w:p>
                          <w:p w14:paraId="77D20B23" w14:textId="500234ED" w:rsidR="003376B2" w:rsidRPr="00AA1169" w:rsidRDefault="00487896" w:rsidP="003376B2">
                            <w:pPr>
                              <w:spacing w:after="12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A116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</w:t>
                            </w:r>
                            <w:r w:rsidR="003376B2" w:rsidRPr="00AA116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teiloffene Arbeit</w:t>
                            </w:r>
                          </w:p>
                          <w:p w14:paraId="6D7146E6" w14:textId="404ACBDC" w:rsidR="003376B2" w:rsidRPr="00AA1169" w:rsidRDefault="003376B2" w:rsidP="003376B2">
                            <w:pPr>
                              <w:spacing w:after="12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A116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-viel Bewegung und Natur</w:t>
                            </w:r>
                          </w:p>
                          <w:p w14:paraId="107B8AC5" w14:textId="64708608" w:rsidR="003376B2" w:rsidRPr="00AA1169" w:rsidRDefault="003376B2" w:rsidP="003376B2">
                            <w:pPr>
                              <w:spacing w:after="12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A116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</w:t>
                            </w:r>
                            <w:r w:rsidR="00041B2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alltagsintegrierte </w:t>
                            </w:r>
                            <w:r w:rsidRPr="00AA116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Weitergabe christlicher Werte (sowie Andachten und Familiengottesdienste)</w:t>
                            </w:r>
                          </w:p>
                          <w:p w14:paraId="574BE15E" w14:textId="497CC54A" w:rsidR="003376B2" w:rsidRPr="00AA1169" w:rsidRDefault="003376B2" w:rsidP="003376B2">
                            <w:pPr>
                              <w:spacing w:after="12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A116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-Entwicklungsmappen</w:t>
                            </w:r>
                          </w:p>
                          <w:p w14:paraId="52A982FF" w14:textId="5F230D8D" w:rsidR="003376B2" w:rsidRPr="00AA1169" w:rsidRDefault="003376B2" w:rsidP="003376B2">
                            <w:pPr>
                              <w:spacing w:after="12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A116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-Partizipative Angebote</w:t>
                            </w:r>
                          </w:p>
                          <w:p w14:paraId="5ECBCF56" w14:textId="2AD04AD8" w:rsidR="003376B2" w:rsidRPr="00AA1169" w:rsidRDefault="003376B2" w:rsidP="003376B2">
                            <w:pPr>
                              <w:spacing w:after="12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A116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-Projektarbeit</w:t>
                            </w:r>
                          </w:p>
                          <w:p w14:paraId="36446069" w14:textId="172B4E12" w:rsidR="003376B2" w:rsidRPr="00AA1169" w:rsidRDefault="003376B2" w:rsidP="003376B2">
                            <w:pPr>
                              <w:spacing w:after="12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A116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-Kooperationen z.B. mit Feuerwehr, Polizei, Grundschule und Zahnarzt  </w:t>
                            </w:r>
                          </w:p>
                          <w:p w14:paraId="2B8836D8" w14:textId="16DBEDBA" w:rsidR="00487896" w:rsidRPr="00AA1169" w:rsidRDefault="003376B2" w:rsidP="003376B2">
                            <w:pPr>
                              <w:spacing w:after="12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A116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-gemeinsames gesundes Frühstück (mindestens einmal monatlich)</w:t>
                            </w:r>
                          </w:p>
                          <w:p w14:paraId="5427779E" w14:textId="6A7C4B4A" w:rsidR="003376B2" w:rsidRPr="00AA1169" w:rsidRDefault="003376B2" w:rsidP="003376B2">
                            <w:pPr>
                              <w:spacing w:after="12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A116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-tägliche Sing- und Spielkreise</w:t>
                            </w:r>
                          </w:p>
                          <w:p w14:paraId="55E4B769" w14:textId="5D919FE4" w:rsidR="003376B2" w:rsidRPr="00AA1169" w:rsidRDefault="003376B2" w:rsidP="003376B2">
                            <w:pPr>
                              <w:spacing w:after="12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A116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</w:t>
                            </w:r>
                            <w:r w:rsidR="00041B2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Kontaktpflege</w:t>
                            </w:r>
                            <w:r w:rsidRPr="00AA116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mit Seniorenheimen </w:t>
                            </w:r>
                          </w:p>
                          <w:p w14:paraId="2D9EDACA" w14:textId="3D6149A6" w:rsidR="003376B2" w:rsidRPr="00AA1169" w:rsidRDefault="003376B2" w:rsidP="003376B2">
                            <w:pPr>
                              <w:spacing w:after="12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A116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-Vernetzung in der Gemeinde Burghaun</w:t>
                            </w:r>
                          </w:p>
                          <w:p w14:paraId="58533122" w14:textId="26908E52" w:rsidR="003376B2" w:rsidRPr="00AA1169" w:rsidRDefault="00D04A9C" w:rsidP="003376B2">
                            <w:pPr>
                              <w:spacing w:after="12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A116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-Mitarbeitende, die regelmäßig geschult</w:t>
                            </w:r>
                            <w:r w:rsidR="00AA116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und fortgebildet</w:t>
                            </w:r>
                            <w:r w:rsidRPr="00AA116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werden</w:t>
                            </w:r>
                          </w:p>
                          <w:p w14:paraId="626B4586" w14:textId="5ABA2F1E" w:rsidR="003376B2" w:rsidRPr="003376B2" w:rsidRDefault="003376B2" w:rsidP="003376B2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1F86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45.35pt;margin-top:93.4pt;width:205.5pt;height:3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" strokecolor="black [3213]">
                <v:textbox>
                  <w:txbxContent>
                    <w:p w14:paraId="60A6B3CB" w14:textId="76BC4681" w:rsidR="00487896" w:rsidRPr="00AA1169" w:rsidRDefault="00487896" w:rsidP="0048789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4472C4" w:themeColor="accent1"/>
                          <w:sz w:val="24"/>
                          <w:szCs w:val="24"/>
                          <w:u w:val="single"/>
                        </w:rPr>
                      </w:pPr>
                      <w:r w:rsidRPr="00AA1169">
                        <w:rPr>
                          <w:rFonts w:ascii="Comic Sans MS" w:hAnsi="Comic Sans MS"/>
                          <w:b/>
                          <w:b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>Unsere Angebote</w:t>
                      </w:r>
                    </w:p>
                    <w:p w14:paraId="77D20B23" w14:textId="500234ED" w:rsidR="003376B2" w:rsidRPr="00AA1169" w:rsidRDefault="00487896" w:rsidP="003376B2">
                      <w:pPr>
                        <w:spacing w:after="12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A1169">
                        <w:rPr>
                          <w:rFonts w:ascii="Comic Sans MS" w:hAnsi="Comic Sans MS"/>
                          <w:sz w:val="16"/>
                          <w:szCs w:val="16"/>
                        </w:rPr>
                        <w:t>-</w:t>
                      </w:r>
                      <w:r w:rsidR="003376B2" w:rsidRPr="00AA1169">
                        <w:rPr>
                          <w:rFonts w:ascii="Comic Sans MS" w:hAnsi="Comic Sans MS"/>
                          <w:sz w:val="16"/>
                          <w:szCs w:val="16"/>
                        </w:rPr>
                        <w:t>teiloffene Arbeit</w:t>
                      </w:r>
                    </w:p>
                    <w:p w14:paraId="6D7146E6" w14:textId="404ACBDC" w:rsidR="003376B2" w:rsidRPr="00AA1169" w:rsidRDefault="003376B2" w:rsidP="003376B2">
                      <w:pPr>
                        <w:spacing w:after="12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A1169">
                        <w:rPr>
                          <w:rFonts w:ascii="Comic Sans MS" w:hAnsi="Comic Sans MS"/>
                          <w:sz w:val="16"/>
                          <w:szCs w:val="16"/>
                        </w:rPr>
                        <w:t>-viel Bewegung und Natur</w:t>
                      </w:r>
                    </w:p>
                    <w:p w14:paraId="107B8AC5" w14:textId="64708608" w:rsidR="003376B2" w:rsidRPr="00AA1169" w:rsidRDefault="003376B2" w:rsidP="003376B2">
                      <w:pPr>
                        <w:spacing w:after="12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A1169">
                        <w:rPr>
                          <w:rFonts w:ascii="Comic Sans MS" w:hAnsi="Comic Sans MS"/>
                          <w:sz w:val="16"/>
                          <w:szCs w:val="16"/>
                        </w:rPr>
                        <w:t>-</w:t>
                      </w:r>
                      <w:r w:rsidR="00041B2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alltagsintegrierte </w:t>
                      </w:r>
                      <w:r w:rsidRPr="00AA1169">
                        <w:rPr>
                          <w:rFonts w:ascii="Comic Sans MS" w:hAnsi="Comic Sans MS"/>
                          <w:sz w:val="16"/>
                          <w:szCs w:val="16"/>
                        </w:rPr>
                        <w:t>Weitergabe christlicher Werte (sowie Andachten und Familiengottesdienste)</w:t>
                      </w:r>
                    </w:p>
                    <w:p w14:paraId="574BE15E" w14:textId="497CC54A" w:rsidR="003376B2" w:rsidRPr="00AA1169" w:rsidRDefault="003376B2" w:rsidP="003376B2">
                      <w:pPr>
                        <w:spacing w:after="12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A1169">
                        <w:rPr>
                          <w:rFonts w:ascii="Comic Sans MS" w:hAnsi="Comic Sans MS"/>
                          <w:sz w:val="16"/>
                          <w:szCs w:val="16"/>
                        </w:rPr>
                        <w:t>-Entwicklungsmappen</w:t>
                      </w:r>
                    </w:p>
                    <w:p w14:paraId="52A982FF" w14:textId="5F230D8D" w:rsidR="003376B2" w:rsidRPr="00AA1169" w:rsidRDefault="003376B2" w:rsidP="003376B2">
                      <w:pPr>
                        <w:spacing w:after="12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A1169">
                        <w:rPr>
                          <w:rFonts w:ascii="Comic Sans MS" w:hAnsi="Comic Sans MS"/>
                          <w:sz w:val="16"/>
                          <w:szCs w:val="16"/>
                        </w:rPr>
                        <w:t>-Partizipative Angebote</w:t>
                      </w:r>
                    </w:p>
                    <w:p w14:paraId="5ECBCF56" w14:textId="2AD04AD8" w:rsidR="003376B2" w:rsidRPr="00AA1169" w:rsidRDefault="003376B2" w:rsidP="003376B2">
                      <w:pPr>
                        <w:spacing w:after="12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A1169">
                        <w:rPr>
                          <w:rFonts w:ascii="Comic Sans MS" w:hAnsi="Comic Sans MS"/>
                          <w:sz w:val="16"/>
                          <w:szCs w:val="16"/>
                        </w:rPr>
                        <w:t>-Projektarbeit</w:t>
                      </w:r>
                    </w:p>
                    <w:p w14:paraId="36446069" w14:textId="172B4E12" w:rsidR="003376B2" w:rsidRPr="00AA1169" w:rsidRDefault="003376B2" w:rsidP="003376B2">
                      <w:pPr>
                        <w:spacing w:after="12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A116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-Kooperationen z.B. mit Feuerwehr, Polizei, Grundschule und Zahnarzt  </w:t>
                      </w:r>
                    </w:p>
                    <w:p w14:paraId="2B8836D8" w14:textId="16DBEDBA" w:rsidR="00487896" w:rsidRPr="00AA1169" w:rsidRDefault="003376B2" w:rsidP="003376B2">
                      <w:pPr>
                        <w:spacing w:after="12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A1169">
                        <w:rPr>
                          <w:rFonts w:ascii="Comic Sans MS" w:hAnsi="Comic Sans MS"/>
                          <w:sz w:val="16"/>
                          <w:szCs w:val="16"/>
                        </w:rPr>
                        <w:t>-gemeinsames gesundes Frühstück (mindestens einmal monatlich)</w:t>
                      </w:r>
                    </w:p>
                    <w:p w14:paraId="5427779E" w14:textId="6A7C4B4A" w:rsidR="003376B2" w:rsidRPr="00AA1169" w:rsidRDefault="003376B2" w:rsidP="003376B2">
                      <w:pPr>
                        <w:spacing w:after="12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A1169">
                        <w:rPr>
                          <w:rFonts w:ascii="Comic Sans MS" w:hAnsi="Comic Sans MS"/>
                          <w:sz w:val="16"/>
                          <w:szCs w:val="16"/>
                        </w:rPr>
                        <w:t>-tägliche Sing- und Spielkreise</w:t>
                      </w:r>
                    </w:p>
                    <w:p w14:paraId="55E4B769" w14:textId="5D919FE4" w:rsidR="003376B2" w:rsidRPr="00AA1169" w:rsidRDefault="003376B2" w:rsidP="003376B2">
                      <w:pPr>
                        <w:spacing w:after="12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A1169">
                        <w:rPr>
                          <w:rFonts w:ascii="Comic Sans MS" w:hAnsi="Comic Sans MS"/>
                          <w:sz w:val="16"/>
                          <w:szCs w:val="16"/>
                        </w:rPr>
                        <w:t>-</w:t>
                      </w:r>
                      <w:r w:rsidR="00041B20">
                        <w:rPr>
                          <w:rFonts w:ascii="Comic Sans MS" w:hAnsi="Comic Sans MS"/>
                          <w:sz w:val="16"/>
                          <w:szCs w:val="16"/>
                        </w:rPr>
                        <w:t>Kontaktpflege</w:t>
                      </w:r>
                      <w:r w:rsidRPr="00AA116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mit Seniorenheimen </w:t>
                      </w:r>
                    </w:p>
                    <w:p w14:paraId="2D9EDACA" w14:textId="3D6149A6" w:rsidR="003376B2" w:rsidRPr="00AA1169" w:rsidRDefault="003376B2" w:rsidP="003376B2">
                      <w:pPr>
                        <w:spacing w:after="12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A1169">
                        <w:rPr>
                          <w:rFonts w:ascii="Comic Sans MS" w:hAnsi="Comic Sans MS"/>
                          <w:sz w:val="16"/>
                          <w:szCs w:val="16"/>
                        </w:rPr>
                        <w:t>-Vernetzung in der Gemeinde Burghaun</w:t>
                      </w:r>
                    </w:p>
                    <w:p w14:paraId="58533122" w14:textId="26908E52" w:rsidR="003376B2" w:rsidRPr="00AA1169" w:rsidRDefault="00D04A9C" w:rsidP="003376B2">
                      <w:pPr>
                        <w:spacing w:after="12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A1169">
                        <w:rPr>
                          <w:rFonts w:ascii="Comic Sans MS" w:hAnsi="Comic Sans MS"/>
                          <w:sz w:val="16"/>
                          <w:szCs w:val="16"/>
                        </w:rPr>
                        <w:t>-Mitarbeitende, die regelmäßig geschult</w:t>
                      </w:r>
                      <w:r w:rsidR="00AA116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und fortgebildet</w:t>
                      </w:r>
                      <w:r w:rsidRPr="00AA116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werden</w:t>
                      </w:r>
                    </w:p>
                    <w:p w14:paraId="626B4586" w14:textId="5ABA2F1E" w:rsidR="003376B2" w:rsidRPr="003376B2" w:rsidRDefault="003376B2" w:rsidP="003376B2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AA1C17A" wp14:editId="676C0EFD">
                <wp:simplePos x="0" y="0"/>
                <wp:positionH relativeFrom="column">
                  <wp:posOffset>6758305</wp:posOffset>
                </wp:positionH>
                <wp:positionV relativeFrom="paragraph">
                  <wp:posOffset>1195705</wp:posOffset>
                </wp:positionV>
                <wp:extent cx="2609850" cy="4200525"/>
                <wp:effectExtent l="0" t="0" r="19050" b="28575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20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999C5" w14:textId="4651AF96" w:rsidR="00487896" w:rsidRPr="00AA1169" w:rsidRDefault="00D04A9C" w:rsidP="00487896">
                            <w:pPr>
                              <w:rPr>
                                <w:rFonts w:ascii="Comic Sans MS" w:hAnsi="Comic Sans MS"/>
                                <w:color w:val="70AD47" w:themeColor="accent6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A1169">
                              <w:rPr>
                                <w:rFonts w:ascii="Comic Sans MS" w:hAnsi="Comic Sans MS"/>
                                <w:color w:val="70AD47" w:themeColor="accent6"/>
                                <w:sz w:val="24"/>
                                <w:szCs w:val="24"/>
                                <w:u w:val="single"/>
                              </w:rPr>
                              <w:t>Erziehungs- und Bildungspartnerschaften</w:t>
                            </w:r>
                          </w:p>
                          <w:p w14:paraId="0A9FD270" w14:textId="77777777" w:rsidR="00041B20" w:rsidRDefault="00D04A9C" w:rsidP="00041B20">
                            <w:pPr>
                              <w:spacing w:after="12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A116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-gemeinsame </w:t>
                            </w:r>
                            <w:r w:rsidR="00041B2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Bildungspartnerschaften (Arbeit auf Grundlage des hessischen Bildungs- und Erziehungsplans)</w:t>
                            </w:r>
                          </w:p>
                          <w:p w14:paraId="30FE91EB" w14:textId="779E2FE1" w:rsidR="00041B20" w:rsidRDefault="00041B20" w:rsidP="00041B20">
                            <w:pPr>
                              <w:spacing w:after="12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41B2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41B2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-neben Erst- und Reflexionsgesprächen bieten wir jährliche Entwicklungsgespräche</w:t>
                            </w:r>
                          </w:p>
                          <w:p w14:paraId="58720E08" w14:textId="749838BA" w:rsidR="00041B20" w:rsidRPr="00041B20" w:rsidRDefault="00041B20" w:rsidP="00041B20">
                            <w:pPr>
                              <w:spacing w:after="12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-außerdem bieten wir Tür- und Angelgespräche an</w:t>
                            </w:r>
                          </w:p>
                          <w:p w14:paraId="29AC1A40" w14:textId="694F45B3" w:rsidR="00D04A9C" w:rsidRPr="00AA1169" w:rsidRDefault="00041B20" w:rsidP="000427E3">
                            <w:pPr>
                              <w:spacing w:after="12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41B2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-es gibt regelmäßige Elternabende und einen Elternbeirat</w:t>
                            </w:r>
                          </w:p>
                          <w:p w14:paraId="7A9DFDE7" w14:textId="69FB76E2" w:rsidR="00D04A9C" w:rsidRDefault="00D04A9C" w:rsidP="000427E3">
                            <w:pPr>
                              <w:spacing w:after="12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A116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-Hospitieren ist auch nach der Eingewöhnung möglich</w:t>
                            </w:r>
                          </w:p>
                          <w:p w14:paraId="0DEBACB3" w14:textId="682C43B7" w:rsidR="00041B20" w:rsidRPr="00AA1169" w:rsidRDefault="00041B20" w:rsidP="000427E3">
                            <w:pPr>
                              <w:spacing w:after="12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-Ausflüge können von Eltern teils begleitet werden</w:t>
                            </w:r>
                          </w:p>
                          <w:p w14:paraId="2320B91E" w14:textId="565ED80D" w:rsidR="00041B20" w:rsidRDefault="00041B20" w:rsidP="000427E3">
                            <w:pPr>
                              <w:spacing w:after="12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41B2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-Eltern werden bei Projekten mit einbezogen</w:t>
                            </w:r>
                          </w:p>
                          <w:p w14:paraId="0DB24D79" w14:textId="247CD337" w:rsidR="00D04A9C" w:rsidRDefault="00D04A9C" w:rsidP="00041B20">
                            <w:pPr>
                              <w:spacing w:after="12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A116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</w:t>
                            </w:r>
                            <w:r w:rsidR="00041B2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wir veranstalten Feste und Gottesdienste</w:t>
                            </w:r>
                          </w:p>
                          <w:p w14:paraId="4A0EBDBE" w14:textId="53EE5A61" w:rsidR="00041B20" w:rsidRDefault="00041B20" w:rsidP="00041B20">
                            <w:pPr>
                              <w:spacing w:after="12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-wir bieten ein Elterncafé im Garten</w:t>
                            </w:r>
                          </w:p>
                          <w:p w14:paraId="0B2B7C58" w14:textId="3672061A" w:rsidR="00041B20" w:rsidRDefault="00041B20" w:rsidP="00041B20">
                            <w:pPr>
                              <w:spacing w:after="12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-transparentes Arbeiten</w:t>
                            </w:r>
                          </w:p>
                          <w:p w14:paraId="52EF2D0A" w14:textId="6FB43AE7" w:rsidR="00041B20" w:rsidRPr="00D04A9C" w:rsidRDefault="00041B20" w:rsidP="00041B20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-Offenheit für Anliegen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1C17A" id="_x0000_s1027" type="#_x0000_t202" style="position:absolute;margin-left:532.15pt;margin-top:94.15pt;width:205.5pt;height:33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" strokecolor="windowText">
                <v:textbox>
                  <w:txbxContent>
                    <w:p w14:paraId="3A6999C5" w14:textId="4651AF96" w:rsidR="00487896" w:rsidRPr="00AA1169" w:rsidRDefault="00D04A9C" w:rsidP="00487896">
                      <w:pPr>
                        <w:rPr>
                          <w:rFonts w:ascii="Comic Sans MS" w:hAnsi="Comic Sans MS"/>
                          <w:color w:val="70AD47" w:themeColor="accent6"/>
                          <w:sz w:val="24"/>
                          <w:szCs w:val="24"/>
                          <w:u w:val="single"/>
                        </w:rPr>
                      </w:pPr>
                      <w:r w:rsidRPr="00AA1169">
                        <w:rPr>
                          <w:rFonts w:ascii="Comic Sans MS" w:hAnsi="Comic Sans MS"/>
                          <w:color w:val="70AD47" w:themeColor="accent6"/>
                          <w:sz w:val="24"/>
                          <w:szCs w:val="24"/>
                          <w:u w:val="single"/>
                        </w:rPr>
                        <w:t>Erziehungs- und Bildungspartnerschaften</w:t>
                      </w:r>
                    </w:p>
                    <w:p w14:paraId="0A9FD270" w14:textId="77777777" w:rsidR="00041B20" w:rsidRDefault="00D04A9C" w:rsidP="00041B20">
                      <w:pPr>
                        <w:spacing w:after="12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A116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-gemeinsame </w:t>
                      </w:r>
                      <w:r w:rsidR="00041B20">
                        <w:rPr>
                          <w:rFonts w:ascii="Comic Sans MS" w:hAnsi="Comic Sans MS"/>
                          <w:sz w:val="16"/>
                          <w:szCs w:val="16"/>
                        </w:rPr>
                        <w:t>Bildungspartnerschaften (Arbeit auf Grundlage des hessischen Bildungs- und Erziehungsplans)</w:t>
                      </w:r>
                    </w:p>
                    <w:p w14:paraId="30FE91EB" w14:textId="779E2FE1" w:rsidR="00041B20" w:rsidRDefault="00041B20" w:rsidP="00041B20">
                      <w:pPr>
                        <w:spacing w:after="12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41B2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041B20">
                        <w:rPr>
                          <w:rFonts w:ascii="Comic Sans MS" w:hAnsi="Comic Sans MS"/>
                          <w:sz w:val="16"/>
                          <w:szCs w:val="16"/>
                        </w:rPr>
                        <w:t>-neben Erst- und Reflexionsgesprächen bieten wir jährliche Entwicklungsgespräche</w:t>
                      </w:r>
                    </w:p>
                    <w:p w14:paraId="58720E08" w14:textId="749838BA" w:rsidR="00041B20" w:rsidRPr="00041B20" w:rsidRDefault="00041B20" w:rsidP="00041B20">
                      <w:pPr>
                        <w:spacing w:after="12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-außerdem bieten wir Tür- und Angelgespräche an</w:t>
                      </w:r>
                    </w:p>
                    <w:p w14:paraId="29AC1A40" w14:textId="694F45B3" w:rsidR="00D04A9C" w:rsidRPr="00AA1169" w:rsidRDefault="00041B20" w:rsidP="000427E3">
                      <w:pPr>
                        <w:spacing w:after="12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41B20">
                        <w:rPr>
                          <w:rFonts w:ascii="Comic Sans MS" w:hAnsi="Comic Sans MS"/>
                          <w:sz w:val="16"/>
                          <w:szCs w:val="16"/>
                        </w:rPr>
                        <w:t>-es gibt regelmäßige Elternabende und einen Elternbeirat</w:t>
                      </w:r>
                    </w:p>
                    <w:p w14:paraId="7A9DFDE7" w14:textId="69FB76E2" w:rsidR="00D04A9C" w:rsidRDefault="00D04A9C" w:rsidP="000427E3">
                      <w:pPr>
                        <w:spacing w:after="12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A1169">
                        <w:rPr>
                          <w:rFonts w:ascii="Comic Sans MS" w:hAnsi="Comic Sans MS"/>
                          <w:sz w:val="16"/>
                          <w:szCs w:val="16"/>
                        </w:rPr>
                        <w:t>-Hospitieren ist auch nach der Eingewöhnung möglich</w:t>
                      </w:r>
                    </w:p>
                    <w:p w14:paraId="0DEBACB3" w14:textId="682C43B7" w:rsidR="00041B20" w:rsidRPr="00AA1169" w:rsidRDefault="00041B20" w:rsidP="000427E3">
                      <w:pPr>
                        <w:spacing w:after="12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-Ausflüge können von Eltern teils begleitet werden</w:t>
                      </w:r>
                    </w:p>
                    <w:p w14:paraId="2320B91E" w14:textId="565ED80D" w:rsidR="00041B20" w:rsidRDefault="00041B20" w:rsidP="000427E3">
                      <w:pPr>
                        <w:spacing w:after="12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41B20">
                        <w:rPr>
                          <w:rFonts w:ascii="Comic Sans MS" w:hAnsi="Comic Sans MS"/>
                          <w:sz w:val="16"/>
                          <w:szCs w:val="16"/>
                        </w:rPr>
                        <w:t>-Eltern werden bei Projekten mit einbezogen</w:t>
                      </w:r>
                    </w:p>
                    <w:p w14:paraId="0DB24D79" w14:textId="247CD337" w:rsidR="00D04A9C" w:rsidRDefault="00D04A9C" w:rsidP="00041B20">
                      <w:pPr>
                        <w:spacing w:after="12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A1169">
                        <w:rPr>
                          <w:rFonts w:ascii="Comic Sans MS" w:hAnsi="Comic Sans MS"/>
                          <w:sz w:val="16"/>
                          <w:szCs w:val="16"/>
                        </w:rPr>
                        <w:t>-</w:t>
                      </w:r>
                      <w:r w:rsidR="00041B20">
                        <w:rPr>
                          <w:rFonts w:ascii="Comic Sans MS" w:hAnsi="Comic Sans MS"/>
                          <w:sz w:val="16"/>
                          <w:szCs w:val="16"/>
                        </w:rPr>
                        <w:t>wir veranstalten Feste und Gottesdienste</w:t>
                      </w:r>
                    </w:p>
                    <w:p w14:paraId="4A0EBDBE" w14:textId="53EE5A61" w:rsidR="00041B20" w:rsidRDefault="00041B20" w:rsidP="00041B20">
                      <w:pPr>
                        <w:spacing w:after="12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-wir bieten ein Elterncafé im Garten</w:t>
                      </w:r>
                    </w:p>
                    <w:p w14:paraId="0B2B7C58" w14:textId="3672061A" w:rsidR="00041B20" w:rsidRDefault="00041B20" w:rsidP="00041B20">
                      <w:pPr>
                        <w:spacing w:after="12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-transparentes Arbeiten</w:t>
                      </w:r>
                    </w:p>
                    <w:p w14:paraId="52EF2D0A" w14:textId="6FB43AE7" w:rsidR="00041B20" w:rsidRPr="00D04A9C" w:rsidRDefault="00041B20" w:rsidP="00041B20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-Offenheit für Anliegen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806FB0" wp14:editId="721B52E8">
                <wp:simplePos x="0" y="0"/>
                <wp:positionH relativeFrom="margin">
                  <wp:align>center</wp:align>
                </wp:positionH>
                <wp:positionV relativeFrom="paragraph">
                  <wp:posOffset>1204595</wp:posOffset>
                </wp:positionV>
                <wp:extent cx="2609850" cy="4191000"/>
                <wp:effectExtent l="0" t="0" r="19050" b="1905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19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1FD67" w14:textId="1474EB16" w:rsidR="00487896" w:rsidRPr="00AA1169" w:rsidRDefault="00671D04" w:rsidP="00671D04">
                            <w:pPr>
                              <w:jc w:val="center"/>
                              <w:rPr>
                                <w:rFonts w:ascii="Comic Sans MS" w:hAnsi="Comic Sans MS"/>
                                <w:color w:val="FFC000" w:themeColor="accent4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A1169">
                              <w:rPr>
                                <w:rFonts w:ascii="Comic Sans MS" w:hAnsi="Comic Sans MS"/>
                                <w:color w:val="FFC000" w:themeColor="accent4"/>
                                <w:sz w:val="24"/>
                                <w:szCs w:val="24"/>
                                <w:u w:val="single"/>
                              </w:rPr>
                              <w:t>Unser Bild vom Kind</w:t>
                            </w:r>
                          </w:p>
                          <w:p w14:paraId="646B576C" w14:textId="7D3EA62E" w:rsidR="00671D04" w:rsidRPr="00AA1169" w:rsidRDefault="00671D04" w:rsidP="00671D04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A116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In unserem christlichen Selbstverständnis sehen wir jedes Kind als ein Geschöpf Gottes an. Wir schätzen das Kind wert, respektieren es und nehmen es ohne Bedingungen an. </w:t>
                            </w:r>
                          </w:p>
                          <w:p w14:paraId="09C53EB2" w14:textId="270E7FB7" w:rsidR="00671D04" w:rsidRPr="00AA1169" w:rsidRDefault="00671D04" w:rsidP="00671D04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A116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Jedes Kind ist einzigartig, bringt eigene Fähigkeiten und Eigenheiten mit ein und ist Teil der Gemeinschaft.</w:t>
                            </w:r>
                          </w:p>
                          <w:p w14:paraId="724669C4" w14:textId="7E16781D" w:rsidR="00671D04" w:rsidRPr="00AA1169" w:rsidRDefault="00671D04" w:rsidP="00671D04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A116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Kinder brauchen für eine gute Entwicklung eine liebevolle und anregende Umgebung, in der sie sich sicher fühlen.</w:t>
                            </w:r>
                          </w:p>
                          <w:p w14:paraId="3F0AE44D" w14:textId="6062B930" w:rsidR="00671D04" w:rsidRPr="00AA1169" w:rsidRDefault="00671D04" w:rsidP="00671D04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A116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Erziehende und Kinder lernen voneinander und miteinander</w:t>
                            </w:r>
                            <w:r w:rsidR="00D04A9C" w:rsidRPr="00AA116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. Somit werden die Wahrnehmung und Haltung zum Kind, sowie die Rechte der Kinder Ausgangspunkt für die pädagogische Haltung. </w:t>
                            </w:r>
                          </w:p>
                          <w:p w14:paraId="6E0F76AA" w14:textId="77777777" w:rsidR="00671D04" w:rsidRPr="00671D04" w:rsidRDefault="00671D04" w:rsidP="00671D0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06FB0" id="_x0000_s1028" type="#_x0000_t202" style="position:absolute;margin-left:0;margin-top:94.85pt;width:205.5pt;height:330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" strokecolor="windowText">
                <v:textbox>
                  <w:txbxContent>
                    <w:p w14:paraId="6C71FD67" w14:textId="1474EB16" w:rsidR="00487896" w:rsidRPr="00AA1169" w:rsidRDefault="00671D04" w:rsidP="00671D04">
                      <w:pPr>
                        <w:jc w:val="center"/>
                        <w:rPr>
                          <w:rFonts w:ascii="Comic Sans MS" w:hAnsi="Comic Sans MS"/>
                          <w:color w:val="FFC000" w:themeColor="accent4"/>
                          <w:sz w:val="24"/>
                          <w:szCs w:val="24"/>
                          <w:u w:val="single"/>
                        </w:rPr>
                      </w:pPr>
                      <w:r w:rsidRPr="00AA1169">
                        <w:rPr>
                          <w:rFonts w:ascii="Comic Sans MS" w:hAnsi="Comic Sans MS"/>
                          <w:color w:val="FFC000" w:themeColor="accent4"/>
                          <w:sz w:val="24"/>
                          <w:szCs w:val="24"/>
                          <w:u w:val="single"/>
                        </w:rPr>
                        <w:t>Unser Bild vom Kind</w:t>
                      </w:r>
                    </w:p>
                    <w:p w14:paraId="646B576C" w14:textId="7D3EA62E" w:rsidR="00671D04" w:rsidRPr="00AA1169" w:rsidRDefault="00671D04" w:rsidP="00671D04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A116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In unserem christlichen Selbstverständnis sehen wir jedes Kind als ein Geschöpf Gottes an. Wir schätzen das Kind wert, respektieren es und nehmen es ohne Bedingungen an. </w:t>
                      </w:r>
                    </w:p>
                    <w:p w14:paraId="09C53EB2" w14:textId="270E7FB7" w:rsidR="00671D04" w:rsidRPr="00AA1169" w:rsidRDefault="00671D04" w:rsidP="00671D04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A1169">
                        <w:rPr>
                          <w:rFonts w:ascii="Comic Sans MS" w:hAnsi="Comic Sans MS"/>
                          <w:sz w:val="16"/>
                          <w:szCs w:val="16"/>
                        </w:rPr>
                        <w:t>Jedes Kind ist einzigartig, bringt eigene Fähigkeiten und Eigenheiten mit ein und ist Teil der Gemeinschaft.</w:t>
                      </w:r>
                    </w:p>
                    <w:p w14:paraId="724669C4" w14:textId="7E16781D" w:rsidR="00671D04" w:rsidRPr="00AA1169" w:rsidRDefault="00671D04" w:rsidP="00671D04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A1169">
                        <w:rPr>
                          <w:rFonts w:ascii="Comic Sans MS" w:hAnsi="Comic Sans MS"/>
                          <w:sz w:val="16"/>
                          <w:szCs w:val="16"/>
                        </w:rPr>
                        <w:t>Kinder brauchen für eine gute Entwicklung eine liebevolle und anregende Umgebung, in der sie sich sicher fühlen.</w:t>
                      </w:r>
                    </w:p>
                    <w:p w14:paraId="3F0AE44D" w14:textId="6062B930" w:rsidR="00671D04" w:rsidRPr="00AA1169" w:rsidRDefault="00671D04" w:rsidP="00671D04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A1169">
                        <w:rPr>
                          <w:rFonts w:ascii="Comic Sans MS" w:hAnsi="Comic Sans MS"/>
                          <w:sz w:val="16"/>
                          <w:szCs w:val="16"/>
                        </w:rPr>
                        <w:t>Erziehende und Kinder lernen voneinander und miteinander</w:t>
                      </w:r>
                      <w:r w:rsidR="00D04A9C" w:rsidRPr="00AA116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. Somit werden die Wahrnehmung und Haltung zum Kind, sowie die Rechte der Kinder Ausgangspunkt für die pädagogische Haltung. </w:t>
                      </w:r>
                    </w:p>
                    <w:p w14:paraId="6E0F76AA" w14:textId="77777777" w:rsidR="00671D04" w:rsidRPr="00671D04" w:rsidRDefault="00671D04" w:rsidP="00671D0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A116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5AAB84" wp14:editId="7CBD3186">
                <wp:simplePos x="0" y="0"/>
                <wp:positionH relativeFrom="column">
                  <wp:posOffset>-566421</wp:posOffset>
                </wp:positionH>
                <wp:positionV relativeFrom="paragraph">
                  <wp:posOffset>-728345</wp:posOffset>
                </wp:positionV>
                <wp:extent cx="9839325" cy="1685925"/>
                <wp:effectExtent l="38100" t="19050" r="66675" b="28575"/>
                <wp:wrapNone/>
                <wp:docPr id="3" name="Gleichschenkliges Drei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9325" cy="168592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CD22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3" o:spid="_x0000_s1026" type="#_x0000_t5" style="position:absolute;margin-left:-44.6pt;margin-top:-57.35pt;width:774.75pt;height:13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" fillcolor="white [3212]" strokecolor="black [3213]" strokeweight="1pt"/>
            </w:pict>
          </mc:Fallback>
        </mc:AlternateContent>
      </w:r>
      <w:r w:rsidR="00671D04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6F383E4E" wp14:editId="44B9EAD1">
                <wp:simplePos x="0" y="0"/>
                <wp:positionH relativeFrom="column">
                  <wp:posOffset>3091180</wp:posOffset>
                </wp:positionH>
                <wp:positionV relativeFrom="paragraph">
                  <wp:posOffset>5862955</wp:posOffset>
                </wp:positionV>
                <wp:extent cx="2867025" cy="657225"/>
                <wp:effectExtent l="0" t="0" r="28575" b="28575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CC9BF" w14:textId="6AEE4938" w:rsidR="000427E3" w:rsidRDefault="00671D04" w:rsidP="00041B2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A116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Unsere Konzeption </w:t>
                            </w:r>
                            <w:r w:rsidR="00041B2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liegt im Kindergarten aus und ist auf unserer Homepage zu finden: </w:t>
                            </w:r>
                          </w:p>
                          <w:p w14:paraId="3C0BBDDE" w14:textId="338D5759" w:rsidR="00AA1169" w:rsidRPr="00AA1169" w:rsidRDefault="00AA1169" w:rsidP="00AA116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A116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kita.ev-kirche-burghaun.de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83E4E" id="_x0000_s1029" type="#_x0000_t202" style="position:absolute;margin-left:243.4pt;margin-top:461.65pt;width:225.75pt;height:51.7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">
                <v:textbox>
                  <w:txbxContent>
                    <w:p w14:paraId="505CC9BF" w14:textId="6AEE4938" w:rsidR="000427E3" w:rsidRDefault="00671D04" w:rsidP="00041B20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A116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Unsere Konzeption </w:t>
                      </w:r>
                      <w:r w:rsidR="00041B2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liegt im Kindergarten aus und ist auf unserer Homepage zu finden: </w:t>
                      </w:r>
                    </w:p>
                    <w:p w14:paraId="3C0BBDDE" w14:textId="338D5759" w:rsidR="00AA1169" w:rsidRPr="00AA1169" w:rsidRDefault="00AA1169" w:rsidP="00AA1169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A116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kita.ev-kirche-burghaun.de</w:t>
                      </w:r>
                    </w:p>
                  </w:txbxContent>
                </v:textbox>
              </v:shape>
            </w:pict>
          </mc:Fallback>
        </mc:AlternateContent>
      </w:r>
      <w:r w:rsidR="003376B2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20F89E7" wp14:editId="0695EAC4">
                <wp:simplePos x="0" y="0"/>
                <wp:positionH relativeFrom="column">
                  <wp:posOffset>2719705</wp:posOffset>
                </wp:positionH>
                <wp:positionV relativeFrom="paragraph">
                  <wp:posOffset>386080</wp:posOffset>
                </wp:positionV>
                <wp:extent cx="3943350" cy="352425"/>
                <wp:effectExtent l="0" t="0" r="19050" b="28575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E823D" w14:textId="5773B9AE" w:rsidR="003376B2" w:rsidRPr="00AA1169" w:rsidRDefault="00041B20" w:rsidP="003376B2">
                            <w:pPr>
                              <w:jc w:val="center"/>
                              <w:rPr>
                                <w:rFonts w:ascii="Comic Sans MS" w:hAnsi="Comic Sans MS"/>
                                <w:color w:val="FFC000" w:themeColor="accent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C000" w:themeColor="accent4"/>
                              </w:rPr>
                              <w:t>Gottes Welt ist bunt und wir sind mittendrin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F89E7" id="_x0000_s1030" type="#_x0000_t202" style="position:absolute;margin-left:214.15pt;margin-top:30.4pt;width:310.5pt;height:27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" strokecolor="white [3212]">
                <v:textbox>
                  <w:txbxContent>
                    <w:p w14:paraId="7C4E823D" w14:textId="5773B9AE" w:rsidR="003376B2" w:rsidRPr="00AA1169" w:rsidRDefault="00041B20" w:rsidP="003376B2">
                      <w:pPr>
                        <w:jc w:val="center"/>
                        <w:rPr>
                          <w:rFonts w:ascii="Comic Sans MS" w:hAnsi="Comic Sans MS"/>
                          <w:color w:val="FFC000" w:themeColor="accent4"/>
                        </w:rPr>
                      </w:pPr>
                      <w:r>
                        <w:rPr>
                          <w:rFonts w:ascii="Comic Sans MS" w:hAnsi="Comic Sans MS"/>
                          <w:color w:val="FFC000" w:themeColor="accent4"/>
                        </w:rPr>
                        <w:t>Gottes Welt ist bunt und wir sind mittendrin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76B2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0BD451F5" wp14:editId="698A3EB5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838450" cy="4381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21537" w14:textId="727E26D9" w:rsidR="00487896" w:rsidRPr="00AA1169" w:rsidRDefault="00487896" w:rsidP="00487896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AA1169">
                              <w:rPr>
                                <w:rFonts w:ascii="Comic Sans MS" w:hAnsi="Comic Sans MS"/>
                                <w:color w:val="FFC000" w:themeColor="accent4"/>
                                <w:sz w:val="40"/>
                                <w:szCs w:val="40"/>
                              </w:rPr>
                              <w:t>V</w:t>
                            </w:r>
                            <w:r w:rsidRPr="00AA1169">
                              <w:rPr>
                                <w:rFonts w:ascii="Comic Sans MS" w:hAnsi="Comic Sans MS"/>
                                <w:color w:val="ED7D31" w:themeColor="accent2"/>
                                <w:sz w:val="40"/>
                                <w:szCs w:val="40"/>
                              </w:rPr>
                              <w:t>I</w:t>
                            </w:r>
                            <w:r w:rsidRPr="00AA1169">
                              <w:rPr>
                                <w:rFonts w:ascii="Comic Sans MS" w:hAnsi="Comic Sans MS"/>
                                <w:color w:val="00B050"/>
                                <w:sz w:val="40"/>
                                <w:szCs w:val="40"/>
                              </w:rPr>
                              <w:t>L</w:t>
                            </w:r>
                            <w:r w:rsidRPr="00AA1169">
                              <w:rPr>
                                <w:rFonts w:ascii="Comic Sans MS" w:hAnsi="Comic Sans MS"/>
                                <w:color w:val="FF0000"/>
                                <w:sz w:val="40"/>
                                <w:szCs w:val="40"/>
                              </w:rPr>
                              <w:t>L</w:t>
                            </w:r>
                            <w:r w:rsidRPr="00AA1169">
                              <w:rPr>
                                <w:rFonts w:ascii="Comic Sans MS" w:hAnsi="Comic Sans MS"/>
                                <w:color w:val="4472C4" w:themeColor="accent1"/>
                                <w:sz w:val="40"/>
                                <w:szCs w:val="40"/>
                              </w:rPr>
                              <w:t>A</w:t>
                            </w:r>
                            <w:r w:rsidRPr="00AA1169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A1169">
                              <w:rPr>
                                <w:rFonts w:ascii="Comic Sans MS" w:hAnsi="Comic Sans MS"/>
                                <w:color w:val="FF0000"/>
                                <w:sz w:val="40"/>
                                <w:szCs w:val="40"/>
                              </w:rPr>
                              <w:t>K</w:t>
                            </w:r>
                            <w:r w:rsidRPr="00AA1169">
                              <w:rPr>
                                <w:rFonts w:ascii="Comic Sans MS" w:hAnsi="Comic Sans MS"/>
                                <w:color w:val="70AD47" w:themeColor="accent6"/>
                                <w:sz w:val="40"/>
                                <w:szCs w:val="40"/>
                              </w:rPr>
                              <w:t>U</w:t>
                            </w:r>
                            <w:r w:rsidRPr="00AA1169">
                              <w:rPr>
                                <w:rFonts w:ascii="Comic Sans MS" w:hAnsi="Comic Sans MS"/>
                                <w:color w:val="FFC000" w:themeColor="accent4"/>
                                <w:sz w:val="40"/>
                                <w:szCs w:val="40"/>
                              </w:rPr>
                              <w:t>N</w:t>
                            </w:r>
                            <w:r w:rsidRPr="00AA1169">
                              <w:rPr>
                                <w:rFonts w:ascii="Comic Sans MS" w:hAnsi="Comic Sans MS"/>
                                <w:color w:val="4472C4" w:themeColor="accent1"/>
                                <w:sz w:val="40"/>
                                <w:szCs w:val="40"/>
                              </w:rPr>
                              <w:t>T</w:t>
                            </w:r>
                            <w:r w:rsidRPr="00AA1169">
                              <w:rPr>
                                <w:rFonts w:ascii="Comic Sans MS" w:hAnsi="Comic Sans MS"/>
                                <w:color w:val="ED7D31" w:themeColor="accent2"/>
                                <w:sz w:val="40"/>
                                <w:szCs w:val="40"/>
                              </w:rPr>
                              <w:t>E</w:t>
                            </w:r>
                            <w:r w:rsidRPr="00AA1169">
                              <w:rPr>
                                <w:rFonts w:ascii="Comic Sans MS" w:hAnsi="Comic Sans MS"/>
                                <w:color w:val="70AD47" w:themeColor="accent6"/>
                                <w:sz w:val="40"/>
                                <w:szCs w:val="40"/>
                              </w:rPr>
                              <w:t>R</w:t>
                            </w:r>
                            <w:r w:rsidRPr="00AA1169">
                              <w:rPr>
                                <w:rFonts w:ascii="Comic Sans MS" w:hAnsi="Comic Sans MS"/>
                                <w:color w:val="FF0000"/>
                                <w:sz w:val="40"/>
                                <w:szCs w:val="40"/>
                              </w:rPr>
                              <w:t>B</w:t>
                            </w:r>
                            <w:r w:rsidRPr="00AA1169">
                              <w:rPr>
                                <w:rFonts w:ascii="Comic Sans MS" w:hAnsi="Comic Sans MS"/>
                                <w:color w:val="4472C4" w:themeColor="accent1"/>
                                <w:sz w:val="40"/>
                                <w:szCs w:val="40"/>
                              </w:rPr>
                              <w:t>U</w:t>
                            </w:r>
                            <w:r w:rsidRPr="00AA1169">
                              <w:rPr>
                                <w:rFonts w:ascii="Comic Sans MS" w:hAnsi="Comic Sans MS"/>
                                <w:color w:val="70AD47" w:themeColor="accent6"/>
                                <w:sz w:val="40"/>
                                <w:szCs w:val="40"/>
                              </w:rPr>
                              <w:t>N</w:t>
                            </w:r>
                            <w:r w:rsidRPr="00AA1169">
                              <w:rPr>
                                <w:rFonts w:ascii="Comic Sans MS" w:hAnsi="Comic Sans MS"/>
                                <w:color w:val="FFFF00"/>
                                <w:sz w:val="40"/>
                                <w:szCs w:val="40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451F5" id="_x0000_s1031" type="#_x0000_t202" style="position:absolute;margin-left:0;margin-top:0;width:223.5pt;height:34.5pt;z-index:-2516500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" strokecolor="white [3212]">
                <v:textbox>
                  <w:txbxContent>
                    <w:p w14:paraId="61921537" w14:textId="727E26D9" w:rsidR="00487896" w:rsidRPr="00AA1169" w:rsidRDefault="00487896" w:rsidP="00487896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AA1169">
                        <w:rPr>
                          <w:rFonts w:ascii="Comic Sans MS" w:hAnsi="Comic Sans MS"/>
                          <w:color w:val="FFC000" w:themeColor="accent4"/>
                          <w:sz w:val="40"/>
                          <w:szCs w:val="40"/>
                        </w:rPr>
                        <w:t>V</w:t>
                      </w:r>
                      <w:r w:rsidRPr="00AA1169">
                        <w:rPr>
                          <w:rFonts w:ascii="Comic Sans MS" w:hAnsi="Comic Sans MS"/>
                          <w:color w:val="ED7D31" w:themeColor="accent2"/>
                          <w:sz w:val="40"/>
                          <w:szCs w:val="40"/>
                        </w:rPr>
                        <w:t>I</w:t>
                      </w:r>
                      <w:r w:rsidRPr="00AA1169">
                        <w:rPr>
                          <w:rFonts w:ascii="Comic Sans MS" w:hAnsi="Comic Sans MS"/>
                          <w:color w:val="00B050"/>
                          <w:sz w:val="40"/>
                          <w:szCs w:val="40"/>
                        </w:rPr>
                        <w:t>L</w:t>
                      </w:r>
                      <w:r w:rsidRPr="00AA1169">
                        <w:rPr>
                          <w:rFonts w:ascii="Comic Sans MS" w:hAnsi="Comic Sans MS"/>
                          <w:color w:val="FF0000"/>
                          <w:sz w:val="40"/>
                          <w:szCs w:val="40"/>
                        </w:rPr>
                        <w:t>L</w:t>
                      </w:r>
                      <w:r w:rsidRPr="00AA1169">
                        <w:rPr>
                          <w:rFonts w:ascii="Comic Sans MS" w:hAnsi="Comic Sans MS"/>
                          <w:color w:val="4472C4" w:themeColor="accent1"/>
                          <w:sz w:val="40"/>
                          <w:szCs w:val="40"/>
                        </w:rPr>
                        <w:t>A</w:t>
                      </w:r>
                      <w:r w:rsidRPr="00AA1169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  <w:r w:rsidRPr="00AA1169">
                        <w:rPr>
                          <w:rFonts w:ascii="Comic Sans MS" w:hAnsi="Comic Sans MS"/>
                          <w:color w:val="FF0000"/>
                          <w:sz w:val="40"/>
                          <w:szCs w:val="40"/>
                        </w:rPr>
                        <w:t>K</w:t>
                      </w:r>
                      <w:r w:rsidRPr="00AA1169">
                        <w:rPr>
                          <w:rFonts w:ascii="Comic Sans MS" w:hAnsi="Comic Sans MS"/>
                          <w:color w:val="70AD47" w:themeColor="accent6"/>
                          <w:sz w:val="40"/>
                          <w:szCs w:val="40"/>
                        </w:rPr>
                        <w:t>U</w:t>
                      </w:r>
                      <w:r w:rsidRPr="00AA1169">
                        <w:rPr>
                          <w:rFonts w:ascii="Comic Sans MS" w:hAnsi="Comic Sans MS"/>
                          <w:color w:val="FFC000" w:themeColor="accent4"/>
                          <w:sz w:val="40"/>
                          <w:szCs w:val="40"/>
                        </w:rPr>
                        <w:t>N</w:t>
                      </w:r>
                      <w:r w:rsidRPr="00AA1169">
                        <w:rPr>
                          <w:rFonts w:ascii="Comic Sans MS" w:hAnsi="Comic Sans MS"/>
                          <w:color w:val="4472C4" w:themeColor="accent1"/>
                          <w:sz w:val="40"/>
                          <w:szCs w:val="40"/>
                        </w:rPr>
                        <w:t>T</w:t>
                      </w:r>
                      <w:r w:rsidRPr="00AA1169">
                        <w:rPr>
                          <w:rFonts w:ascii="Comic Sans MS" w:hAnsi="Comic Sans MS"/>
                          <w:color w:val="ED7D31" w:themeColor="accent2"/>
                          <w:sz w:val="40"/>
                          <w:szCs w:val="40"/>
                        </w:rPr>
                        <w:t>E</w:t>
                      </w:r>
                      <w:r w:rsidRPr="00AA1169">
                        <w:rPr>
                          <w:rFonts w:ascii="Comic Sans MS" w:hAnsi="Comic Sans MS"/>
                          <w:color w:val="70AD47" w:themeColor="accent6"/>
                          <w:sz w:val="40"/>
                          <w:szCs w:val="40"/>
                        </w:rPr>
                        <w:t>R</w:t>
                      </w:r>
                      <w:r w:rsidRPr="00AA1169">
                        <w:rPr>
                          <w:rFonts w:ascii="Comic Sans MS" w:hAnsi="Comic Sans MS"/>
                          <w:color w:val="FF0000"/>
                          <w:sz w:val="40"/>
                          <w:szCs w:val="40"/>
                        </w:rPr>
                        <w:t>B</w:t>
                      </w:r>
                      <w:r w:rsidRPr="00AA1169">
                        <w:rPr>
                          <w:rFonts w:ascii="Comic Sans MS" w:hAnsi="Comic Sans MS"/>
                          <w:color w:val="4472C4" w:themeColor="accent1"/>
                          <w:sz w:val="40"/>
                          <w:szCs w:val="40"/>
                        </w:rPr>
                        <w:t>U</w:t>
                      </w:r>
                      <w:r w:rsidRPr="00AA1169">
                        <w:rPr>
                          <w:rFonts w:ascii="Comic Sans MS" w:hAnsi="Comic Sans MS"/>
                          <w:color w:val="70AD47" w:themeColor="accent6"/>
                          <w:sz w:val="40"/>
                          <w:szCs w:val="40"/>
                        </w:rPr>
                        <w:t>N</w:t>
                      </w:r>
                      <w:r w:rsidRPr="00AA1169">
                        <w:rPr>
                          <w:rFonts w:ascii="Comic Sans MS" w:hAnsi="Comic Sans MS"/>
                          <w:color w:val="FFFF00"/>
                          <w:sz w:val="40"/>
                          <w:szCs w:val="40"/>
                        </w:rPr>
                        <w:t>T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0D7129" w:rsidSect="00BB3D70">
      <w:pgSz w:w="16838" w:h="11906" w:orient="landscape"/>
      <w:pgMar w:top="1417" w:right="1134" w:bottom="1417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A3E3A" w14:textId="77777777" w:rsidR="00B27719" w:rsidRDefault="00B27719" w:rsidP="00064AE2">
      <w:pPr>
        <w:spacing w:after="0" w:line="240" w:lineRule="auto"/>
      </w:pPr>
      <w:r>
        <w:separator/>
      </w:r>
    </w:p>
  </w:endnote>
  <w:endnote w:type="continuationSeparator" w:id="0">
    <w:p w14:paraId="4EC2C95C" w14:textId="77777777" w:rsidR="00B27719" w:rsidRDefault="00B27719" w:rsidP="00064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033D4" w14:textId="77777777" w:rsidR="00B27719" w:rsidRDefault="00B27719" w:rsidP="00064AE2">
      <w:pPr>
        <w:spacing w:after="0" w:line="240" w:lineRule="auto"/>
      </w:pPr>
      <w:r>
        <w:separator/>
      </w:r>
    </w:p>
  </w:footnote>
  <w:footnote w:type="continuationSeparator" w:id="0">
    <w:p w14:paraId="627DA020" w14:textId="77777777" w:rsidR="00B27719" w:rsidRDefault="00B27719" w:rsidP="00064A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70"/>
    <w:rsid w:val="00041B20"/>
    <w:rsid w:val="000427E3"/>
    <w:rsid w:val="00064AE2"/>
    <w:rsid w:val="000D7129"/>
    <w:rsid w:val="003376B2"/>
    <w:rsid w:val="00487896"/>
    <w:rsid w:val="00671D04"/>
    <w:rsid w:val="00AA1169"/>
    <w:rsid w:val="00B27719"/>
    <w:rsid w:val="00BB3D70"/>
    <w:rsid w:val="00D0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96B0D"/>
  <w15:chartTrackingRefBased/>
  <w15:docId w15:val="{01CD0E35-5B5C-418C-9735-5DA39129B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7896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64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4AE2"/>
  </w:style>
  <w:style w:type="paragraph" w:styleId="Fuzeile">
    <w:name w:val="footer"/>
    <w:basedOn w:val="Standard"/>
    <w:link w:val="FuzeileZchn"/>
    <w:uiPriority w:val="99"/>
    <w:unhideWhenUsed/>
    <w:rsid w:val="00064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4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Henkel, Sabrina</dc:creator>
  <cp:keywords/>
  <dc:description/>
  <cp:lastModifiedBy>Henkel, Sabrina</cp:lastModifiedBy>
  <cp:revision>3</cp:revision>
  <cp:lastPrinted>2023-06-15T12:52:00Z</cp:lastPrinted>
  <dcterms:created xsi:type="dcterms:W3CDTF">2023-06-15T12:48:00Z</dcterms:created>
  <dcterms:modified xsi:type="dcterms:W3CDTF">2023-06-15T13:03:00Z</dcterms:modified>
</cp:coreProperties>
</file>